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4F3FEA">
      <w:pPr>
        <w:pStyle w:val="2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  <w:t>附件：</w:t>
      </w:r>
    </w:p>
    <w:p w14:paraId="69332EE4">
      <w:pPr>
        <w:pStyle w:val="2"/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u w:val="none"/>
          <w:lang w:val="en-US" w:eastAsia="zh-CN"/>
        </w:rPr>
      </w:pPr>
    </w:p>
    <w:p w14:paraId="34BE9309">
      <w:pPr>
        <w:pStyle w:val="2"/>
        <w:jc w:val="center"/>
        <w:rPr>
          <w:rFonts w:hint="eastAsia"/>
          <w:b/>
          <w:bCs/>
          <w:sz w:val="36"/>
          <w:szCs w:val="36"/>
          <w:u w:val="none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u w:val="none"/>
          <w:lang w:val="en-US" w:eastAsia="zh-CN"/>
        </w:rPr>
        <w:t>潜江市城发水务集团2026年度复合挂表箱采购</w:t>
      </w:r>
    </w:p>
    <w:p w14:paraId="65C3C10D">
      <w:pPr>
        <w:pStyle w:val="2"/>
        <w:jc w:val="center"/>
        <w:rPr>
          <w:rFonts w:hint="eastAsia"/>
          <w:b/>
          <w:bCs/>
          <w:sz w:val="36"/>
          <w:szCs w:val="36"/>
          <w:u w:val="none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u w:val="none"/>
          <w:lang w:val="en-US" w:eastAsia="zh-CN"/>
        </w:rPr>
        <w:t>成交单价</w:t>
      </w:r>
    </w:p>
    <w:bookmarkEnd w:id="0"/>
    <w:p w14:paraId="43882FFB">
      <w:pPr>
        <w:pStyle w:val="2"/>
        <w:rPr>
          <w:rFonts w:hint="eastAsia"/>
        </w:rPr>
      </w:pPr>
    </w:p>
    <w:tbl>
      <w:tblPr>
        <w:tblStyle w:val="3"/>
        <w:tblW w:w="923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51" w:type="dxa"/>
          <w:bottom w:w="0" w:type="dxa"/>
          <w:right w:w="51" w:type="dxa"/>
        </w:tblCellMar>
      </w:tblPr>
      <w:tblGrid>
        <w:gridCol w:w="663"/>
        <w:gridCol w:w="1774"/>
        <w:gridCol w:w="1746"/>
        <w:gridCol w:w="1963"/>
        <w:gridCol w:w="1295"/>
        <w:gridCol w:w="1116"/>
        <w:gridCol w:w="678"/>
      </w:tblGrid>
      <w:tr w14:paraId="784A8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1387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E60B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42CB3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商品（服务）</w:t>
            </w:r>
          </w:p>
          <w:p w14:paraId="352A4B8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CB3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规格型号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0B1D9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</w:rPr>
              <w:t>配置或技术参数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20A6B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含税单价</w:t>
            </w:r>
          </w:p>
          <w:p w14:paraId="7B25965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最高限价</w:t>
            </w:r>
          </w:p>
          <w:p w14:paraId="116806F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044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含税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单价报价</w:t>
            </w:r>
          </w:p>
          <w:p w14:paraId="6E2B6E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ED4F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1428CD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7A7A0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EFE3B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自来水专用复合挂表箱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37677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水表箱1表位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2F1FC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260*720*200mm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E99B4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127元/只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288A2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110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F7D5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641A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D31F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B0B0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自来水专用复合挂表箱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49FC9E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水表箱2表位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58456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460*720*200mm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425FA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191元/只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2CEB61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163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3E1BD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3298A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63864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36601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自来水专用复合挂表箱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5CAD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水表箱3表位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2BE0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660*720*200mm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1E6C3C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231元/只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24608E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195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1FF57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36F8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0C7D2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AE9133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自来水专用复合挂表箱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B169077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水表箱4表位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E51F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860*720*200mm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1D2FE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272元/只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FE4C8F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235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7F4C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8B96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89DCE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D9FF5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自来水专用复合挂表箱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E74449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水表箱5表位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2C168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1060*720*200mm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23F108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315元/只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06E14A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266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64D47D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BA76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9AD8B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8EACE1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自来水专用复合挂表箱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E190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水表箱6表位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C6E3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1260*720*200mm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B20A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368元/只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FCAFDA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312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75BB4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92A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71" w:hRule="atLeast"/>
          <w:jc w:val="center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D00181">
            <w:pPr>
              <w:keepNext w:val="0"/>
              <w:keepLines w:val="0"/>
              <w:widowControl/>
              <w:suppressLineNumbers w:val="0"/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8B4F40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自来水专用复合挂表箱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5595D2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水表箱7表位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68B07E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1460*720*200mm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65FD86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402元/只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C227C0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344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7026F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847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36" w:hRule="atLeast"/>
          <w:jc w:val="center"/>
        </w:trPr>
        <w:tc>
          <w:tcPr>
            <w:tcW w:w="744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3DAC31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A707EA">
            <w:pPr>
              <w:spacing w:after="0" w:line="240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1625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9131D5">
            <w:pPr>
              <w:spacing w:after="0" w:line="24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5356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1" w:type="dxa"/>
            <w:bottom w:w="0" w:type="dxa"/>
            <w:right w:w="51" w:type="dxa"/>
          </w:tblCellMar>
        </w:tblPrEx>
        <w:trPr>
          <w:trHeight w:val="794" w:hRule="atLeast"/>
          <w:jc w:val="center"/>
        </w:trPr>
        <w:tc>
          <w:tcPr>
            <w:tcW w:w="9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F363C5">
            <w:pPr>
              <w:spacing w:after="0" w:line="240" w:lineRule="auto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备注：1、本项目报价不超过采购清单中含税单价最高限价；</w:t>
            </w:r>
          </w:p>
          <w:p w14:paraId="3158401A">
            <w:pPr>
              <w:spacing w:after="0" w:line="240" w:lineRule="auto"/>
              <w:ind w:firstLine="720" w:firstLineChars="300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2、供应商须对单价汇总，汇总仅供评审时作参考，实际结算为单价。</w:t>
            </w:r>
          </w:p>
        </w:tc>
      </w:tr>
    </w:tbl>
    <w:p w14:paraId="4FE1FDA0">
      <w:pPr>
        <w:pStyle w:val="2"/>
        <w:rPr>
          <w:rFonts w:hint="eastAsia"/>
        </w:rPr>
      </w:pPr>
    </w:p>
    <w:p w14:paraId="5B44555B"/>
    <w:sectPr>
      <w:pgSz w:w="11906" w:h="16838"/>
      <w:pgMar w:top="1383" w:right="1800" w:bottom="1383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A045AD"/>
    <w:rsid w:val="49A0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2026-06-17T07:24:00Z</dcterms:created>
  <dc:creator>莪卟乖</dc:creator>
  <cp:lastModifiedBy>莪卟乖</cp:lastModifiedBy>
  <dcterms:modified xsi:type="dcterms:W3CDTF">2026-06-17T07:24:15Z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0721F3935FA64952AF88EA2DAACFA015_11</vt:lpwstr>
  </property>
  <property fmtid="{D5CDD505-2E9C-101B-9397-08002B2CF9AE}" pid="4" name="KSOTemplateDocerSaveRecord">
    <vt:lpwstr>eyJoZGlkIjoiYzkyYjA0NmM4MjUyZmVjNjI4MDNlMDU3YmMyY2E5MTUiLCJ1c2VySWQiOiIzMzIzNDMzMDYifQ==</vt:lpwstr>
  </property>
</Properties>
</file>