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潜江市城市应急备用水源（田关水源）工程取水泵站及管网项目钢筋混凝土承插管材料采购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潜江市城市应急备用水源（田关水源）工程取水泵站及管网项目钢筋混凝土承插管材料采购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val="0"/>
          <w:bCs/>
          <w:color w:val="auto"/>
          <w:sz w:val="28"/>
          <w:szCs w:val="28"/>
          <w:highlight w:val="none"/>
          <w:lang w:val="en-US" w:eastAsia="zh-CN"/>
        </w:rPr>
        <w:t>HBHB-2026-216</w:t>
      </w:r>
    </w:p>
    <w:p w14:paraId="498AA3B8">
      <w:pPr>
        <w:pStyle w:val="14"/>
        <w:numPr>
          <w:ilvl w:val="0"/>
          <w:numId w:val="1"/>
        </w:numPr>
        <w:spacing w:line="360" w:lineRule="auto"/>
        <w:ind w:left="0" w:leftChars="0" w:firstLine="0" w:firstLineChars="0"/>
        <w:rPr>
          <w:rFonts w:hint="eastAsia" w:ascii="宋体" w:hAnsi="宋体" w:cs="宋体"/>
          <w:color w:val="auto"/>
          <w:kern w:val="0"/>
          <w:sz w:val="28"/>
          <w:szCs w:val="28"/>
          <w:highlight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ascii="宋体" w:hAnsi="宋体" w:cs="宋体"/>
          <w:color w:val="auto"/>
          <w:kern w:val="0"/>
          <w:sz w:val="28"/>
          <w:szCs w:val="28"/>
          <w:highlight w:val="none"/>
          <w:lang w:val="en-US" w:eastAsia="zh-CN"/>
        </w:rPr>
        <w:t>潜江市城市应急备用水源（田关水源）工程取水泵站及管网项目钢筋混凝土承插管材料采购</w:t>
      </w:r>
    </w:p>
    <w:p w14:paraId="1C7705E8">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val="0"/>
          <w:bCs w:val="0"/>
          <w:color w:val="auto"/>
          <w:sz w:val="28"/>
          <w:szCs w:val="28"/>
          <w:lang w:val="en-US" w:eastAsia="zh-CN"/>
        </w:rPr>
        <w:t>20.7</w:t>
      </w:r>
      <w:r>
        <w:rPr>
          <w:rFonts w:hint="eastAsia" w:ascii="宋体" w:hAnsi="Times New Roman" w:eastAsia="宋体" w:cs="Times New Roman"/>
          <w:b w:val="0"/>
          <w:bCs w:val="0"/>
          <w:color w:val="auto"/>
          <w:sz w:val="28"/>
          <w:szCs w:val="28"/>
          <w:lang w:val="en-US" w:eastAsia="zh-CN"/>
        </w:rPr>
        <w:t xml:space="preserve">万元 </w:t>
      </w:r>
      <w:r>
        <w:rPr>
          <w:rFonts w:hint="eastAsia"/>
          <w:b w:val="0"/>
          <w:bCs w:val="0"/>
          <w:color w:val="auto"/>
          <w:sz w:val="28"/>
          <w:szCs w:val="28"/>
          <w:lang w:val="en-US" w:eastAsia="zh-CN"/>
        </w:rPr>
        <w:t>（不含税）</w:t>
      </w:r>
      <w:bookmarkStart w:id="0" w:name="_GoBack"/>
      <w:bookmarkEnd w:id="0"/>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w:t>
      </w:r>
      <w:r>
        <w:rPr>
          <w:rFonts w:hint="eastAsia" w:ascii="宋体" w:hAnsi="宋体" w:cs="宋体"/>
          <w:color w:val="auto"/>
          <w:kern w:val="0"/>
          <w:sz w:val="28"/>
          <w:szCs w:val="28"/>
          <w:highlight w:val="none"/>
          <w:lang w:val="en-US" w:eastAsia="zh-CN"/>
        </w:rPr>
        <w:t>承插</w:t>
      </w:r>
      <w:r>
        <w:rPr>
          <w:rFonts w:hint="eastAsia"/>
          <w:b w:val="0"/>
          <w:bCs/>
          <w:color w:val="auto"/>
          <w:sz w:val="28"/>
          <w:szCs w:val="28"/>
          <w:lang w:val="en-US" w:eastAsia="zh-CN"/>
        </w:rPr>
        <w:t>管</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4"/>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4</w:t>
      </w:r>
      <w:r>
        <w:rPr>
          <w:rFonts w:hint="eastAsia"/>
          <w:b w:val="0"/>
          <w:bCs/>
          <w:color w:val="auto"/>
          <w:sz w:val="28"/>
          <w:szCs w:val="28"/>
        </w:rPr>
        <w:t>月</w:t>
      </w:r>
      <w:r>
        <w:rPr>
          <w:rFonts w:hint="eastAsia"/>
          <w:b w:val="0"/>
          <w:bCs/>
          <w:color w:val="auto"/>
          <w:sz w:val="28"/>
          <w:szCs w:val="28"/>
          <w:lang w:val="en-US" w:eastAsia="zh-CN"/>
        </w:rPr>
        <w:t>30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4</w:t>
      </w:r>
      <w:r>
        <w:rPr>
          <w:rFonts w:hint="eastAsia"/>
          <w:b w:val="0"/>
          <w:bCs/>
          <w:color w:val="auto"/>
          <w:sz w:val="28"/>
          <w:szCs w:val="28"/>
        </w:rPr>
        <w:t>月</w:t>
      </w:r>
      <w:r>
        <w:rPr>
          <w:rFonts w:hint="eastAsia"/>
          <w:b w:val="0"/>
          <w:bCs/>
          <w:color w:val="auto"/>
          <w:sz w:val="28"/>
          <w:szCs w:val="28"/>
          <w:lang w:val="en-US" w:eastAsia="zh-CN"/>
        </w:rPr>
        <w:t>30</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2026年4月24日</w:t>
      </w:r>
    </w:p>
    <w:p w14:paraId="5AA49576">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 xml:space="preserve">钢筋混凝土承插管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381</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spacing w:beforeLines="0" w:afterLine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321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313</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218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260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61.2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10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1</w:t>
            </w:r>
            <w:r>
              <w:rPr>
                <w:rFonts w:hint="eastAsia" w:asciiTheme="minorEastAsia" w:hAnsiTheme="minorEastAsia" w:eastAsiaTheme="minorEastAsia" w:cstheme="minorEastAsia"/>
                <w:spacing w:val="1"/>
                <w:sz w:val="18"/>
                <w:szCs w:val="18"/>
                <w:lang w:val="en-US" w:eastAsia="zh-CN"/>
              </w:rPr>
              <w:t>32.7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5</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spacing w:beforeLines="0" w:afterLines="0"/>
              <w:jc w:val="center"/>
              <w:rPr>
                <w:rFonts w:hint="default"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spacing w:beforeLines="0" w:afterLines="0"/>
              <w:jc w:val="center"/>
              <w:rPr>
                <w:rFonts w:hint="eastAsia" w:ascii="宋体" w:hAnsi="宋体" w:eastAsia="宋体" w:cs="宋体"/>
                <w:spacing w:val="1"/>
                <w:kern w:val="2"/>
                <w:sz w:val="18"/>
                <w:szCs w:val="18"/>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6</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spacing w:beforeLines="0" w:afterLines="0"/>
              <w:jc w:val="center"/>
              <w:rPr>
                <w:rFonts w:hint="eastAsia" w:ascii="宋体" w:hAnsi="宋体" w:eastAsia="宋体" w:cs="Times New Roman"/>
                <w:color w:val="000000"/>
                <w:kern w:val="2"/>
                <w:sz w:val="16"/>
                <w:szCs w:val="24"/>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spacing w:beforeLines="0" w:afterLines="0"/>
              <w:jc w:val="center"/>
              <w:rPr>
                <w:rFonts w:hint="default" w:ascii="宋体" w:hAnsi="宋体" w:eastAsia="宋体" w:cs="Times New Roman"/>
                <w:color w:val="000000"/>
                <w:kern w:val="2"/>
                <w:sz w:val="16"/>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spacing w:beforeLines="0" w:afterLines="0"/>
              <w:jc w:val="center"/>
              <w:rPr>
                <w:rFonts w:hint="default" w:ascii="宋体" w:hAnsi="宋体" w:eastAsia="宋体" w:cs="Times New Roman"/>
                <w:color w:val="000000"/>
                <w:kern w:val="2"/>
                <w:sz w:val="16"/>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AA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620">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7</w:t>
            </w:r>
          </w:p>
        </w:tc>
        <w:tc>
          <w:tcPr>
            <w:tcW w:w="1338" w:type="dxa"/>
            <w:vMerge w:val="continue"/>
            <w:tcBorders>
              <w:left w:val="single" w:color="000000" w:sz="4" w:space="0"/>
              <w:right w:val="single" w:color="000000" w:sz="4" w:space="0"/>
            </w:tcBorders>
            <w:shd w:val="clear" w:color="auto" w:fill="auto"/>
            <w:vAlign w:val="center"/>
          </w:tcPr>
          <w:p w14:paraId="1AC1A155">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437">
            <w:pPr>
              <w:spacing w:beforeLines="0" w:afterLines="0"/>
              <w:jc w:val="center"/>
              <w:rPr>
                <w:rFonts w:hint="eastAsia" w:ascii="宋体" w:hAnsi="宋体" w:eastAsia="宋体" w:cs="宋体"/>
                <w:spacing w:val="1"/>
                <w:sz w:val="18"/>
                <w:szCs w:val="18"/>
                <w:lang w:val="en-US" w:eastAsia="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435">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A8A">
            <w:pPr>
              <w:spacing w:beforeLines="0" w:afterLines="0"/>
              <w:jc w:val="center"/>
              <w:rPr>
                <w:rFonts w:hint="eastAsia" w:ascii="宋体" w:hAnsi="宋体" w:eastAsia="宋体" w:cs="宋体"/>
                <w:spacing w:val="1"/>
                <w:sz w:val="18"/>
                <w:szCs w:val="18"/>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6958">
            <w:pPr>
              <w:spacing w:beforeLines="0" w:afterLines="0"/>
              <w:jc w:val="center"/>
              <w:rPr>
                <w:rFonts w:hint="eastAsia" w:ascii="宋体" w:hAnsi="宋体" w:eastAsia="宋体" w:cs="宋体"/>
                <w:spacing w:val="1"/>
                <w:sz w:val="18"/>
                <w:szCs w:val="18"/>
                <w:lang w:val="en-US" w:eastAsia="zh-CN"/>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F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5A748CFB">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0AC60EA9">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814795"/>
    <w:rsid w:val="00EF54D9"/>
    <w:rsid w:val="00F46D15"/>
    <w:rsid w:val="01227D26"/>
    <w:rsid w:val="016E5353"/>
    <w:rsid w:val="01802C9E"/>
    <w:rsid w:val="019D73AC"/>
    <w:rsid w:val="01D803E5"/>
    <w:rsid w:val="01EE19B6"/>
    <w:rsid w:val="01F64D0F"/>
    <w:rsid w:val="023A2E4D"/>
    <w:rsid w:val="025F28B4"/>
    <w:rsid w:val="026E0D49"/>
    <w:rsid w:val="02B4138D"/>
    <w:rsid w:val="02ED6112"/>
    <w:rsid w:val="02F32FFC"/>
    <w:rsid w:val="030B2A3C"/>
    <w:rsid w:val="034235CC"/>
    <w:rsid w:val="0348159A"/>
    <w:rsid w:val="035E4C1B"/>
    <w:rsid w:val="03A03184"/>
    <w:rsid w:val="03E272F9"/>
    <w:rsid w:val="04183B22"/>
    <w:rsid w:val="04291317"/>
    <w:rsid w:val="04397D3F"/>
    <w:rsid w:val="047168CE"/>
    <w:rsid w:val="04BF3ADE"/>
    <w:rsid w:val="04BF763A"/>
    <w:rsid w:val="04E35A1E"/>
    <w:rsid w:val="04FF08A2"/>
    <w:rsid w:val="05024C34"/>
    <w:rsid w:val="05793C8D"/>
    <w:rsid w:val="05810D93"/>
    <w:rsid w:val="05813673"/>
    <w:rsid w:val="05A36F5B"/>
    <w:rsid w:val="05B11678"/>
    <w:rsid w:val="05B11693"/>
    <w:rsid w:val="05CE0100"/>
    <w:rsid w:val="05D62E8D"/>
    <w:rsid w:val="05D709B3"/>
    <w:rsid w:val="05D84E57"/>
    <w:rsid w:val="06176A6E"/>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8CB2A51"/>
    <w:rsid w:val="09371E95"/>
    <w:rsid w:val="09431433"/>
    <w:rsid w:val="095F763D"/>
    <w:rsid w:val="098175B4"/>
    <w:rsid w:val="09970B85"/>
    <w:rsid w:val="09FE0C04"/>
    <w:rsid w:val="0A106F88"/>
    <w:rsid w:val="0A3576BC"/>
    <w:rsid w:val="0A5C592B"/>
    <w:rsid w:val="0A6A629A"/>
    <w:rsid w:val="0A870BFA"/>
    <w:rsid w:val="0AFC15E8"/>
    <w:rsid w:val="0B184C5D"/>
    <w:rsid w:val="0B4807DB"/>
    <w:rsid w:val="0B595D03"/>
    <w:rsid w:val="0B664CB3"/>
    <w:rsid w:val="0B70168E"/>
    <w:rsid w:val="0B8E7D66"/>
    <w:rsid w:val="0BB04180"/>
    <w:rsid w:val="0BE91440"/>
    <w:rsid w:val="0C006EB6"/>
    <w:rsid w:val="0C0C732F"/>
    <w:rsid w:val="0C151476"/>
    <w:rsid w:val="0C3E353A"/>
    <w:rsid w:val="0C684A5B"/>
    <w:rsid w:val="0C763D72"/>
    <w:rsid w:val="0C806CCF"/>
    <w:rsid w:val="0C923562"/>
    <w:rsid w:val="0CB92FB4"/>
    <w:rsid w:val="0CE20369"/>
    <w:rsid w:val="0CEC2F96"/>
    <w:rsid w:val="0CF87B8D"/>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A578A0"/>
    <w:rsid w:val="0ECC7523"/>
    <w:rsid w:val="0EE20AF5"/>
    <w:rsid w:val="0EE54141"/>
    <w:rsid w:val="0EEC6E54"/>
    <w:rsid w:val="0EF3685E"/>
    <w:rsid w:val="0EFF5AB8"/>
    <w:rsid w:val="0F833AD6"/>
    <w:rsid w:val="0FA933C0"/>
    <w:rsid w:val="0FB12275"/>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64A89"/>
    <w:rsid w:val="15BD1974"/>
    <w:rsid w:val="15DE18EA"/>
    <w:rsid w:val="15F630D7"/>
    <w:rsid w:val="162C4BB3"/>
    <w:rsid w:val="16461969"/>
    <w:rsid w:val="165247B2"/>
    <w:rsid w:val="16674B8C"/>
    <w:rsid w:val="166E2C6E"/>
    <w:rsid w:val="16C70589"/>
    <w:rsid w:val="16DB3947"/>
    <w:rsid w:val="171001C9"/>
    <w:rsid w:val="174D495B"/>
    <w:rsid w:val="17602EFE"/>
    <w:rsid w:val="17655B2A"/>
    <w:rsid w:val="17667DE9"/>
    <w:rsid w:val="1796247C"/>
    <w:rsid w:val="17A728DB"/>
    <w:rsid w:val="17AF098D"/>
    <w:rsid w:val="17C214C3"/>
    <w:rsid w:val="17FF44C5"/>
    <w:rsid w:val="18023FB5"/>
    <w:rsid w:val="18155A97"/>
    <w:rsid w:val="182201B4"/>
    <w:rsid w:val="183A72AB"/>
    <w:rsid w:val="186662F2"/>
    <w:rsid w:val="18814EDA"/>
    <w:rsid w:val="189A2440"/>
    <w:rsid w:val="18A137CE"/>
    <w:rsid w:val="18B057C0"/>
    <w:rsid w:val="18FE477D"/>
    <w:rsid w:val="19314B52"/>
    <w:rsid w:val="19374005"/>
    <w:rsid w:val="19B27315"/>
    <w:rsid w:val="19CA465F"/>
    <w:rsid w:val="19D84FCE"/>
    <w:rsid w:val="1A0119AE"/>
    <w:rsid w:val="1A0C2EC9"/>
    <w:rsid w:val="1A6C5478"/>
    <w:rsid w:val="1A792871"/>
    <w:rsid w:val="1A8B7005"/>
    <w:rsid w:val="1AE654C9"/>
    <w:rsid w:val="1B043BA1"/>
    <w:rsid w:val="1B28788F"/>
    <w:rsid w:val="1B762CF0"/>
    <w:rsid w:val="1B7E4004"/>
    <w:rsid w:val="1B944F25"/>
    <w:rsid w:val="1BC53713"/>
    <w:rsid w:val="1BCC2910"/>
    <w:rsid w:val="1BCD0DA7"/>
    <w:rsid w:val="1BEF2AA3"/>
    <w:rsid w:val="1C0D11A1"/>
    <w:rsid w:val="1C424981"/>
    <w:rsid w:val="1C715266"/>
    <w:rsid w:val="1C9059CC"/>
    <w:rsid w:val="1CBA54EB"/>
    <w:rsid w:val="1CD31A7D"/>
    <w:rsid w:val="1D083E1C"/>
    <w:rsid w:val="1D350989"/>
    <w:rsid w:val="1D5D57EA"/>
    <w:rsid w:val="1D7C23BA"/>
    <w:rsid w:val="1D7F150F"/>
    <w:rsid w:val="1DAD49C3"/>
    <w:rsid w:val="1DFB572F"/>
    <w:rsid w:val="1E5703E7"/>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CE712B"/>
    <w:rsid w:val="20D83B05"/>
    <w:rsid w:val="20DD55C0"/>
    <w:rsid w:val="216058A9"/>
    <w:rsid w:val="21627873"/>
    <w:rsid w:val="21661111"/>
    <w:rsid w:val="21756E5A"/>
    <w:rsid w:val="217D46AD"/>
    <w:rsid w:val="218D2B42"/>
    <w:rsid w:val="21D313EA"/>
    <w:rsid w:val="21F901D7"/>
    <w:rsid w:val="21FC3824"/>
    <w:rsid w:val="220B1CB9"/>
    <w:rsid w:val="222039B6"/>
    <w:rsid w:val="2274785E"/>
    <w:rsid w:val="227E692E"/>
    <w:rsid w:val="22B028E1"/>
    <w:rsid w:val="22C5531B"/>
    <w:rsid w:val="231A6657"/>
    <w:rsid w:val="23566E0C"/>
    <w:rsid w:val="23AD74CB"/>
    <w:rsid w:val="23BE3486"/>
    <w:rsid w:val="23C40371"/>
    <w:rsid w:val="23E55525"/>
    <w:rsid w:val="23EA5008"/>
    <w:rsid w:val="23EE53EE"/>
    <w:rsid w:val="243279D1"/>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720558"/>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B01C2"/>
    <w:rsid w:val="29DF7CB3"/>
    <w:rsid w:val="29FD638B"/>
    <w:rsid w:val="2A021BF3"/>
    <w:rsid w:val="2A0529D7"/>
    <w:rsid w:val="2A224043"/>
    <w:rsid w:val="2A3049B2"/>
    <w:rsid w:val="2A50295E"/>
    <w:rsid w:val="2A510485"/>
    <w:rsid w:val="2A5561C7"/>
    <w:rsid w:val="2A9A4C68"/>
    <w:rsid w:val="2AB47391"/>
    <w:rsid w:val="2AD52E64"/>
    <w:rsid w:val="2AE01F34"/>
    <w:rsid w:val="2B2F4C6A"/>
    <w:rsid w:val="2B430715"/>
    <w:rsid w:val="2B581902"/>
    <w:rsid w:val="2B597F39"/>
    <w:rsid w:val="2B6C7C6C"/>
    <w:rsid w:val="2BA32F62"/>
    <w:rsid w:val="2BAA0E71"/>
    <w:rsid w:val="2BC849F0"/>
    <w:rsid w:val="2C3F712F"/>
    <w:rsid w:val="2C7212B2"/>
    <w:rsid w:val="2C8F3AF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EC15BD9"/>
    <w:rsid w:val="2F0957D2"/>
    <w:rsid w:val="2F6A44C2"/>
    <w:rsid w:val="2FAF05A4"/>
    <w:rsid w:val="2FC516DE"/>
    <w:rsid w:val="3007369B"/>
    <w:rsid w:val="300A7A53"/>
    <w:rsid w:val="301F34FF"/>
    <w:rsid w:val="304B42F4"/>
    <w:rsid w:val="304F0E07"/>
    <w:rsid w:val="3062519A"/>
    <w:rsid w:val="3086532C"/>
    <w:rsid w:val="309A4933"/>
    <w:rsid w:val="30B8300C"/>
    <w:rsid w:val="30C1694A"/>
    <w:rsid w:val="30D62B4C"/>
    <w:rsid w:val="30DA5678"/>
    <w:rsid w:val="31556AAC"/>
    <w:rsid w:val="317E24A7"/>
    <w:rsid w:val="31A12040"/>
    <w:rsid w:val="31A57A34"/>
    <w:rsid w:val="31B2247B"/>
    <w:rsid w:val="31BF22F0"/>
    <w:rsid w:val="31D245A1"/>
    <w:rsid w:val="32004C6A"/>
    <w:rsid w:val="32087FC3"/>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73B37"/>
    <w:rsid w:val="359E4EC6"/>
    <w:rsid w:val="35EF127D"/>
    <w:rsid w:val="36264DFB"/>
    <w:rsid w:val="366003CD"/>
    <w:rsid w:val="36653C36"/>
    <w:rsid w:val="366A4DA8"/>
    <w:rsid w:val="36A209E6"/>
    <w:rsid w:val="36AD17EE"/>
    <w:rsid w:val="36BF32BE"/>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4B4990"/>
    <w:rsid w:val="395104A1"/>
    <w:rsid w:val="39673821"/>
    <w:rsid w:val="399A1E48"/>
    <w:rsid w:val="39A405D1"/>
    <w:rsid w:val="39AE1450"/>
    <w:rsid w:val="39FA1E0C"/>
    <w:rsid w:val="3A044F24"/>
    <w:rsid w:val="3A157721"/>
    <w:rsid w:val="3A3D4315"/>
    <w:rsid w:val="3A663AD8"/>
    <w:rsid w:val="3AE54443"/>
    <w:rsid w:val="3B0C4680"/>
    <w:rsid w:val="3B5E2A01"/>
    <w:rsid w:val="3B742225"/>
    <w:rsid w:val="3B871F58"/>
    <w:rsid w:val="3BA23236"/>
    <w:rsid w:val="3BBD1E1E"/>
    <w:rsid w:val="3BDF7FE6"/>
    <w:rsid w:val="3BE70C49"/>
    <w:rsid w:val="3BF33A92"/>
    <w:rsid w:val="3C2459F9"/>
    <w:rsid w:val="3C502C92"/>
    <w:rsid w:val="3C610F93"/>
    <w:rsid w:val="3C7249B6"/>
    <w:rsid w:val="3C90308E"/>
    <w:rsid w:val="3CC761A1"/>
    <w:rsid w:val="3CCD7E3F"/>
    <w:rsid w:val="3CD64F45"/>
    <w:rsid w:val="3CD94A35"/>
    <w:rsid w:val="3D3659E4"/>
    <w:rsid w:val="3D7D1865"/>
    <w:rsid w:val="3DBF7A58"/>
    <w:rsid w:val="3DD71EB7"/>
    <w:rsid w:val="3DE73182"/>
    <w:rsid w:val="3DF633C5"/>
    <w:rsid w:val="3E1040D4"/>
    <w:rsid w:val="3E1675C3"/>
    <w:rsid w:val="3E622809"/>
    <w:rsid w:val="3E66679D"/>
    <w:rsid w:val="3E6E1153"/>
    <w:rsid w:val="3E705252"/>
    <w:rsid w:val="3E952BDE"/>
    <w:rsid w:val="3EB43064"/>
    <w:rsid w:val="3EE002FD"/>
    <w:rsid w:val="3F1032CE"/>
    <w:rsid w:val="3F454604"/>
    <w:rsid w:val="3F6525B0"/>
    <w:rsid w:val="3F76656C"/>
    <w:rsid w:val="3F942E96"/>
    <w:rsid w:val="3FC714BD"/>
    <w:rsid w:val="3FD15BBF"/>
    <w:rsid w:val="4024421A"/>
    <w:rsid w:val="402C1320"/>
    <w:rsid w:val="4036763E"/>
    <w:rsid w:val="404B5C4A"/>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1BD4926"/>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5D97854"/>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AA54D8"/>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B95273"/>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ED82D9F"/>
    <w:rsid w:val="4F2204BE"/>
    <w:rsid w:val="4F3C3BFE"/>
    <w:rsid w:val="4F411867"/>
    <w:rsid w:val="4F532425"/>
    <w:rsid w:val="4FE37C4D"/>
    <w:rsid w:val="50394DF5"/>
    <w:rsid w:val="50585DB8"/>
    <w:rsid w:val="50697A27"/>
    <w:rsid w:val="509F4FDE"/>
    <w:rsid w:val="50A05B3E"/>
    <w:rsid w:val="50AD0ECA"/>
    <w:rsid w:val="50C03A90"/>
    <w:rsid w:val="50C23D07"/>
    <w:rsid w:val="50D6330E"/>
    <w:rsid w:val="5100482F"/>
    <w:rsid w:val="51037051"/>
    <w:rsid w:val="51037E7B"/>
    <w:rsid w:val="510F6896"/>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B41744"/>
    <w:rsid w:val="55C53951"/>
    <w:rsid w:val="55C6781D"/>
    <w:rsid w:val="55C951EF"/>
    <w:rsid w:val="55F14746"/>
    <w:rsid w:val="55FB55C5"/>
    <w:rsid w:val="562D1D27"/>
    <w:rsid w:val="5645226B"/>
    <w:rsid w:val="564B02FA"/>
    <w:rsid w:val="56E66275"/>
    <w:rsid w:val="56FE35BF"/>
    <w:rsid w:val="57014E5D"/>
    <w:rsid w:val="573C40E7"/>
    <w:rsid w:val="579D2DD8"/>
    <w:rsid w:val="57D11473"/>
    <w:rsid w:val="57EC1669"/>
    <w:rsid w:val="57F329F7"/>
    <w:rsid w:val="57FD2D5B"/>
    <w:rsid w:val="58025725"/>
    <w:rsid w:val="58537134"/>
    <w:rsid w:val="585711D8"/>
    <w:rsid w:val="586236D9"/>
    <w:rsid w:val="586C4999"/>
    <w:rsid w:val="58B27440"/>
    <w:rsid w:val="58DE7204"/>
    <w:rsid w:val="59060509"/>
    <w:rsid w:val="590649AC"/>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BF94355"/>
    <w:rsid w:val="5C074CC3"/>
    <w:rsid w:val="5C0C4088"/>
    <w:rsid w:val="5C441A74"/>
    <w:rsid w:val="5C5D6E1A"/>
    <w:rsid w:val="5C891B7C"/>
    <w:rsid w:val="5C9A5B38"/>
    <w:rsid w:val="5CAE27C5"/>
    <w:rsid w:val="5CB36BF9"/>
    <w:rsid w:val="5D243653"/>
    <w:rsid w:val="5D647EF4"/>
    <w:rsid w:val="5D6A375C"/>
    <w:rsid w:val="5D8D2FA6"/>
    <w:rsid w:val="5D9F0F2C"/>
    <w:rsid w:val="5DE27796"/>
    <w:rsid w:val="5E59732C"/>
    <w:rsid w:val="5E604B5F"/>
    <w:rsid w:val="5E693A13"/>
    <w:rsid w:val="5EB34C8F"/>
    <w:rsid w:val="5ED05841"/>
    <w:rsid w:val="5EF7101F"/>
    <w:rsid w:val="5F107586"/>
    <w:rsid w:val="5F1C6CD8"/>
    <w:rsid w:val="5F230066"/>
    <w:rsid w:val="5F334021"/>
    <w:rsid w:val="5F3F55E4"/>
    <w:rsid w:val="5F427DC1"/>
    <w:rsid w:val="5F79179C"/>
    <w:rsid w:val="5F7C32D2"/>
    <w:rsid w:val="5F810880"/>
    <w:rsid w:val="5F881C77"/>
    <w:rsid w:val="5F8F167A"/>
    <w:rsid w:val="5FDE5D3B"/>
    <w:rsid w:val="5FE349C2"/>
    <w:rsid w:val="5FF90DC7"/>
    <w:rsid w:val="600A2FD4"/>
    <w:rsid w:val="6025396A"/>
    <w:rsid w:val="602A3483"/>
    <w:rsid w:val="605A6A74"/>
    <w:rsid w:val="606C1599"/>
    <w:rsid w:val="606D70BF"/>
    <w:rsid w:val="60956D42"/>
    <w:rsid w:val="609B59DA"/>
    <w:rsid w:val="609E10D6"/>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86074F"/>
    <w:rsid w:val="648F5856"/>
    <w:rsid w:val="64A05CB5"/>
    <w:rsid w:val="64E04304"/>
    <w:rsid w:val="64F61D79"/>
    <w:rsid w:val="651915C4"/>
    <w:rsid w:val="65336B29"/>
    <w:rsid w:val="655D5954"/>
    <w:rsid w:val="65A25A5D"/>
    <w:rsid w:val="65A4051C"/>
    <w:rsid w:val="65B17A4E"/>
    <w:rsid w:val="65B55790"/>
    <w:rsid w:val="65E15E31"/>
    <w:rsid w:val="65F30067"/>
    <w:rsid w:val="66061B48"/>
    <w:rsid w:val="66635E22"/>
    <w:rsid w:val="66763171"/>
    <w:rsid w:val="66990C0E"/>
    <w:rsid w:val="66BB763A"/>
    <w:rsid w:val="66CE0D2E"/>
    <w:rsid w:val="66E520A5"/>
    <w:rsid w:val="66E83943"/>
    <w:rsid w:val="66F2031E"/>
    <w:rsid w:val="670C7632"/>
    <w:rsid w:val="67892A30"/>
    <w:rsid w:val="679338AF"/>
    <w:rsid w:val="67BF46A4"/>
    <w:rsid w:val="67CA4DF7"/>
    <w:rsid w:val="67CE48E7"/>
    <w:rsid w:val="67D53EC8"/>
    <w:rsid w:val="68AD274F"/>
    <w:rsid w:val="68E85E7D"/>
    <w:rsid w:val="68EF5076"/>
    <w:rsid w:val="690B56C7"/>
    <w:rsid w:val="69236EB5"/>
    <w:rsid w:val="693E3CEF"/>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85938"/>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AE1443"/>
    <w:rsid w:val="6DB85E1E"/>
    <w:rsid w:val="6DDA3A49"/>
    <w:rsid w:val="6DE21F8A"/>
    <w:rsid w:val="6DF606F4"/>
    <w:rsid w:val="6E2A65EF"/>
    <w:rsid w:val="6E4B4EE4"/>
    <w:rsid w:val="6E58315D"/>
    <w:rsid w:val="6E9543B1"/>
    <w:rsid w:val="6EBC30B3"/>
    <w:rsid w:val="6EDF73DA"/>
    <w:rsid w:val="6EFE3D04"/>
    <w:rsid w:val="6F4A519B"/>
    <w:rsid w:val="6F6618A9"/>
    <w:rsid w:val="6F71097A"/>
    <w:rsid w:val="6F9D176F"/>
    <w:rsid w:val="6FA06B69"/>
    <w:rsid w:val="6FB10D76"/>
    <w:rsid w:val="6FC34F4E"/>
    <w:rsid w:val="70327525"/>
    <w:rsid w:val="70763D6E"/>
    <w:rsid w:val="707A385E"/>
    <w:rsid w:val="708E730A"/>
    <w:rsid w:val="70904E30"/>
    <w:rsid w:val="70EE6F65"/>
    <w:rsid w:val="70F07690"/>
    <w:rsid w:val="70F51137"/>
    <w:rsid w:val="70F76C5D"/>
    <w:rsid w:val="70F80C27"/>
    <w:rsid w:val="70FD7FEB"/>
    <w:rsid w:val="712D267F"/>
    <w:rsid w:val="714261DE"/>
    <w:rsid w:val="71645097"/>
    <w:rsid w:val="71681909"/>
    <w:rsid w:val="71950224"/>
    <w:rsid w:val="71A954AF"/>
    <w:rsid w:val="71AB5C99"/>
    <w:rsid w:val="71AF12E6"/>
    <w:rsid w:val="71BB5EDC"/>
    <w:rsid w:val="71C703EA"/>
    <w:rsid w:val="71E3231E"/>
    <w:rsid w:val="72077373"/>
    <w:rsid w:val="72192C03"/>
    <w:rsid w:val="72477770"/>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DD43BC"/>
    <w:rsid w:val="74E27C24"/>
    <w:rsid w:val="74E42238"/>
    <w:rsid w:val="74EE481B"/>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BE349AD"/>
    <w:rsid w:val="7C2D598F"/>
    <w:rsid w:val="7C3418DE"/>
    <w:rsid w:val="7C3B38A9"/>
    <w:rsid w:val="7C4E5B9F"/>
    <w:rsid w:val="7C615994"/>
    <w:rsid w:val="7C6F5D09"/>
    <w:rsid w:val="7C7F3FAA"/>
    <w:rsid w:val="7CB93960"/>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2786</Words>
  <Characters>3019</Characters>
  <Lines>0</Lines>
  <Paragraphs>0</Paragraphs>
  <TotalTime>8</TotalTime>
  <ScaleCrop>false</ScaleCrop>
  <LinksUpToDate>false</LinksUpToDate>
  <CharactersWithSpaces>3302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2026-04-27T01:16:02Z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eyJoZGlkIjoiNmVkYzBkMjA5OWFkM2ZjN2JhNTAwZWU5NDU4OGQzZTEiLCJ1c2VySWQiOiIzNjc0MzY2MzcifQ==</vt:lpwstr>
  </property>
</Properties>
</file>