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潜江市城南片区智慧农贸集配中心建设项目（一标）砂浆采购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第5包段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潜江市城南片区智慧农贸集配中心建设项目（一标）砂浆采购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HBHB-2026-170</w:t>
      </w:r>
    </w:p>
    <w:p w14:paraId="0F966307">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潜江市城南片区智慧农贸集配中心建设项目（一标）砂浆采购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11.02</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color w:val="auto"/>
          <w:sz w:val="28"/>
          <w:szCs w:val="28"/>
          <w:lang w:val="en-US" w:eastAsia="zh-CN"/>
        </w:rPr>
        <w:t>砂浆</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25181-2019《预拌砂浆》</w:t>
      </w:r>
      <w:r>
        <w:rPr>
          <w:rFonts w:hint="default"/>
          <w:color w:val="auto"/>
          <w:sz w:val="28"/>
          <w:szCs w:val="28"/>
          <w:lang w:val="en-US" w:eastAsia="zh-CN"/>
        </w:rPr>
        <w:t>及各类型砂浆的专用标准</w:t>
      </w:r>
      <w:r>
        <w:rPr>
          <w:rFonts w:hint="eastAsia"/>
          <w:color w:val="auto"/>
          <w:sz w:val="28"/>
          <w:szCs w:val="28"/>
          <w:lang w:val="en-US" w:eastAsia="zh-CN"/>
        </w:rPr>
        <w:t>。</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01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01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5"/>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5包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2026年3月25日</w:t>
      </w:r>
    </w:p>
    <w:p w14:paraId="00821A0A">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符合</w:t>
            </w:r>
            <w:r>
              <w:rPr>
                <w:rFonts w:ascii="宋体" w:hAnsi="宋体" w:cs="宋体"/>
                <w:color w:val="auto"/>
                <w:kern w:val="0"/>
                <w:sz w:val="24"/>
                <w:szCs w:val="24"/>
                <w:shd w:val="clear" w:color="auto" w:fill="auto"/>
              </w:rPr>
              <w:t>GB/T 25181-2019《预拌砂浆》</w:t>
            </w:r>
            <w:r>
              <w:rPr>
                <w:rFonts w:hint="default" w:ascii="宋体" w:hAnsi="宋体" w:cs="宋体"/>
                <w:color w:val="auto"/>
                <w:kern w:val="0"/>
                <w:sz w:val="24"/>
                <w:szCs w:val="24"/>
                <w:shd w:val="clear" w:color="auto" w:fill="auto"/>
              </w:rPr>
              <w:t>及各类型砂浆的专用标准</w:t>
            </w:r>
            <w:r>
              <w:rPr>
                <w:rFonts w:hint="eastAsia" w:ascii="宋体" w:hAnsi="宋体" w:cs="宋体"/>
                <w:color w:val="auto"/>
                <w:kern w:val="0"/>
                <w:sz w:val="24"/>
                <w:szCs w:val="24"/>
                <w:shd w:val="clear" w:color="auto" w:fill="auto"/>
                <w:lang w:eastAsia="zh-CN"/>
              </w:rPr>
              <w:t>。</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cs="宋体"/>
                <w:spacing w:val="1"/>
                <w:sz w:val="18"/>
                <w:szCs w:val="18"/>
                <w:lang w:val="en-US" w:eastAsia="zh-CN"/>
              </w:rPr>
              <w:t>砂浆</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M5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keepNext w:val="0"/>
              <w:keepLines w:val="0"/>
              <w:widowControl/>
              <w:suppressLineNumbers w:val="0"/>
              <w:jc w:val="center"/>
              <w:textAlignment w:val="center"/>
              <w:rPr>
                <w:rFonts w:hint="default" w:ascii="宋体" w:hAnsi="宋体" w:eastAsia="宋体" w:cs="宋体"/>
                <w:spacing w:val="1"/>
                <w:sz w:val="18"/>
                <w:szCs w:val="18"/>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76.00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160.00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M7.5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keepNext w:val="0"/>
              <w:keepLines w:val="0"/>
              <w:widowControl/>
              <w:suppressLineNumbers w:val="0"/>
              <w:jc w:val="center"/>
              <w:textAlignment w:val="center"/>
              <w:rPr>
                <w:rFonts w:hint="eastAsia" w:ascii="宋体" w:hAnsi="宋体" w:eastAsia="宋体" w:cs="宋体"/>
                <w:spacing w:val="1"/>
                <w:sz w:val="18"/>
                <w:szCs w:val="18"/>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17.66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165.00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keepNext w:val="0"/>
              <w:keepLines w:val="0"/>
              <w:widowControl/>
              <w:suppressLineNumbers w:val="0"/>
              <w:jc w:val="center"/>
              <w:textAlignment w:val="center"/>
              <w:rPr>
                <w:rFonts w:hint="eastAsia"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M10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keepNext w:val="0"/>
              <w:keepLines w:val="0"/>
              <w:widowControl/>
              <w:suppressLineNumbers w:val="0"/>
              <w:jc w:val="center"/>
              <w:textAlignment w:val="center"/>
              <w:rPr>
                <w:rFonts w:hint="eastAsia" w:ascii="宋体" w:hAnsi="宋体" w:eastAsia="宋体" w:cs="宋体"/>
                <w:spacing w:val="1"/>
                <w:sz w:val="18"/>
                <w:szCs w:val="18"/>
                <w:lang w:val="en-US" w:eastAsia="zh-CN"/>
              </w:rPr>
            </w:pPr>
            <w:r>
              <w:rPr>
                <w:rFonts w:hint="eastAsia" w:ascii="宋体" w:hAnsi="宋体" w:eastAsia="宋体" w:cs="宋体"/>
                <w:i w:val="0"/>
                <w:iCs w:val="0"/>
                <w:color w:val="000000"/>
                <w:kern w:val="0"/>
                <w:sz w:val="18"/>
                <w:szCs w:val="18"/>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170.00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M15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keepNext w:val="0"/>
              <w:keepLines w:val="0"/>
              <w:widowControl/>
              <w:suppressLineNumbers w:val="0"/>
              <w:jc w:val="center"/>
              <w:textAlignment w:val="center"/>
              <w:rPr>
                <w:rFonts w:hint="eastAsia" w:ascii="宋体" w:hAnsi="宋体" w:eastAsia="宋体" w:cs="宋体"/>
                <w:spacing w:val="1"/>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41.00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180.00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M20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keepNext w:val="0"/>
              <w:keepLines w:val="0"/>
              <w:widowControl/>
              <w:suppressLineNumbers w:val="0"/>
              <w:jc w:val="center"/>
              <w:textAlignment w:val="center"/>
              <w:rPr>
                <w:rFonts w:hint="eastAsia" w:ascii="宋体" w:hAnsi="宋体" w:eastAsia="宋体" w:cs="宋体"/>
                <w:spacing w:val="1"/>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220.00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keepNext w:val="0"/>
              <w:keepLines w:val="0"/>
              <w:widowControl/>
              <w:suppressLineNumbers w:val="0"/>
              <w:jc w:val="center"/>
              <w:textAlignment w:val="center"/>
              <w:rPr>
                <w:rFonts w:hint="default" w:ascii="宋体" w:hAnsi="宋体" w:eastAsia="宋体" w:cs="Times New Roman"/>
                <w:color w:val="000000"/>
                <w:kern w:val="2"/>
                <w:sz w:val="16"/>
                <w:szCs w:val="24"/>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190.00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6F5EC64A">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bookmarkStart w:id="0" w:name="_GoBack"/>
      <w:bookmarkEnd w:id="0"/>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w:t>
      </w:r>
      <w:r>
        <w:rPr>
          <w:rFonts w:hint="eastAsia" w:ascii="宋体" w:hAnsi="宋体" w:cs="宋体"/>
          <w:color w:val="auto"/>
          <w:kern w:val="0"/>
          <w:sz w:val="24"/>
          <w:szCs w:val="24"/>
          <w:shd w:val="clear" w:color="auto" w:fill="auto"/>
          <w:lang w:val="en-US" w:eastAsia="zh-CN"/>
        </w:rPr>
        <w:t>符合</w:t>
      </w:r>
      <w:r>
        <w:rPr>
          <w:rFonts w:ascii="宋体" w:hAnsi="宋体" w:cs="宋体"/>
          <w:color w:val="auto"/>
          <w:kern w:val="0"/>
          <w:sz w:val="24"/>
          <w:szCs w:val="24"/>
          <w:shd w:val="clear" w:color="auto" w:fill="auto"/>
        </w:rPr>
        <w:t>GB/T 25181-2019《预拌砂浆》</w:t>
      </w:r>
      <w:r>
        <w:rPr>
          <w:rFonts w:hint="default" w:ascii="宋体" w:hAnsi="宋体" w:cs="宋体"/>
          <w:color w:val="auto"/>
          <w:kern w:val="0"/>
          <w:sz w:val="24"/>
          <w:szCs w:val="24"/>
          <w:shd w:val="clear" w:color="auto" w:fill="auto"/>
        </w:rPr>
        <w:t>及各类型砂浆的专用标准</w:t>
      </w:r>
      <w:r>
        <w:rPr>
          <w:rFonts w:hint="eastAsia" w:ascii="宋体" w:hAnsi="宋体" w:cs="宋体"/>
          <w:i w:val="0"/>
          <w:iCs w:val="0"/>
          <w:color w:val="auto"/>
          <w:kern w:val="0"/>
          <w:sz w:val="22"/>
          <w:szCs w:val="22"/>
          <w:u w:val="none"/>
          <w:lang w:val="en-US" w:eastAsia="zh-CN" w:bidi="ar"/>
        </w:rPr>
        <w:t>。</w:t>
      </w:r>
    </w:p>
    <w:p w14:paraId="34D38E3B">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ABF67E0">
      <w:pPr>
        <w:rPr>
          <w:rFonts w:hint="eastAsia"/>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none"/>
          <w:lang w:val="en-US" w:eastAsia="zh-CN" w:bidi="ar-SA"/>
        </w:rPr>
        <w:t>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6FCF95CD">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814795"/>
    <w:rsid w:val="00EF54D9"/>
    <w:rsid w:val="00F46D15"/>
    <w:rsid w:val="01227D26"/>
    <w:rsid w:val="016E5353"/>
    <w:rsid w:val="01802C9E"/>
    <w:rsid w:val="019D73AC"/>
    <w:rsid w:val="01D803E5"/>
    <w:rsid w:val="01EE19B6"/>
    <w:rsid w:val="01F64D0F"/>
    <w:rsid w:val="023A2E4D"/>
    <w:rsid w:val="025F28B4"/>
    <w:rsid w:val="026E0D49"/>
    <w:rsid w:val="02B4138D"/>
    <w:rsid w:val="02E1151B"/>
    <w:rsid w:val="02ED6112"/>
    <w:rsid w:val="02F32FFC"/>
    <w:rsid w:val="030B2A3C"/>
    <w:rsid w:val="034235CC"/>
    <w:rsid w:val="0348159A"/>
    <w:rsid w:val="035E4C1B"/>
    <w:rsid w:val="03A03184"/>
    <w:rsid w:val="03E272F9"/>
    <w:rsid w:val="04183B22"/>
    <w:rsid w:val="04291317"/>
    <w:rsid w:val="04397D3F"/>
    <w:rsid w:val="047168CE"/>
    <w:rsid w:val="04BF3ADE"/>
    <w:rsid w:val="04BF763A"/>
    <w:rsid w:val="04E35A1E"/>
    <w:rsid w:val="04FF08A2"/>
    <w:rsid w:val="05024C34"/>
    <w:rsid w:val="05793C8D"/>
    <w:rsid w:val="05810D93"/>
    <w:rsid w:val="05813673"/>
    <w:rsid w:val="05A36F5B"/>
    <w:rsid w:val="05B11678"/>
    <w:rsid w:val="05B11693"/>
    <w:rsid w:val="05CE0100"/>
    <w:rsid w:val="05D62E8D"/>
    <w:rsid w:val="05D709B3"/>
    <w:rsid w:val="05D84E57"/>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8CB2A51"/>
    <w:rsid w:val="09371E95"/>
    <w:rsid w:val="09431433"/>
    <w:rsid w:val="095F763D"/>
    <w:rsid w:val="098175B4"/>
    <w:rsid w:val="09970B85"/>
    <w:rsid w:val="09FE0C04"/>
    <w:rsid w:val="0A106F88"/>
    <w:rsid w:val="0A5C592B"/>
    <w:rsid w:val="0A6A629A"/>
    <w:rsid w:val="0A870BFA"/>
    <w:rsid w:val="0AD25AF9"/>
    <w:rsid w:val="0AFC15E8"/>
    <w:rsid w:val="0B184C5D"/>
    <w:rsid w:val="0B4807DB"/>
    <w:rsid w:val="0B595D03"/>
    <w:rsid w:val="0B664CB3"/>
    <w:rsid w:val="0B70168E"/>
    <w:rsid w:val="0B8E7D66"/>
    <w:rsid w:val="0BB04180"/>
    <w:rsid w:val="0BE91440"/>
    <w:rsid w:val="0BF92F75"/>
    <w:rsid w:val="0C006EB6"/>
    <w:rsid w:val="0C0C732F"/>
    <w:rsid w:val="0C151476"/>
    <w:rsid w:val="0C3E353A"/>
    <w:rsid w:val="0C684A5B"/>
    <w:rsid w:val="0C763D72"/>
    <w:rsid w:val="0C806CCF"/>
    <w:rsid w:val="0C923562"/>
    <w:rsid w:val="0CB92FB4"/>
    <w:rsid w:val="0CE20369"/>
    <w:rsid w:val="0CEC2F96"/>
    <w:rsid w:val="0CF87B8D"/>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A578A0"/>
    <w:rsid w:val="0ECC7523"/>
    <w:rsid w:val="0EE20AF5"/>
    <w:rsid w:val="0EE54141"/>
    <w:rsid w:val="0EEC6E54"/>
    <w:rsid w:val="0EF3685E"/>
    <w:rsid w:val="0EFF5AB8"/>
    <w:rsid w:val="0F833AD6"/>
    <w:rsid w:val="0FA933C0"/>
    <w:rsid w:val="0FB12275"/>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64A89"/>
    <w:rsid w:val="15BD1974"/>
    <w:rsid w:val="15DE18EA"/>
    <w:rsid w:val="15F630D7"/>
    <w:rsid w:val="162C4BB3"/>
    <w:rsid w:val="16461969"/>
    <w:rsid w:val="165247B2"/>
    <w:rsid w:val="16674B8C"/>
    <w:rsid w:val="166E2C6E"/>
    <w:rsid w:val="16C70589"/>
    <w:rsid w:val="16DB3947"/>
    <w:rsid w:val="171001C9"/>
    <w:rsid w:val="174D495B"/>
    <w:rsid w:val="17602EFE"/>
    <w:rsid w:val="17655B2A"/>
    <w:rsid w:val="17667DE9"/>
    <w:rsid w:val="1796247C"/>
    <w:rsid w:val="17A728DB"/>
    <w:rsid w:val="17AF098D"/>
    <w:rsid w:val="17C214C3"/>
    <w:rsid w:val="17FF44C5"/>
    <w:rsid w:val="18023FB5"/>
    <w:rsid w:val="18155A97"/>
    <w:rsid w:val="182201B4"/>
    <w:rsid w:val="183A72AB"/>
    <w:rsid w:val="186662F2"/>
    <w:rsid w:val="18814EDA"/>
    <w:rsid w:val="189A2440"/>
    <w:rsid w:val="18A137CE"/>
    <w:rsid w:val="18B057C0"/>
    <w:rsid w:val="18FE477D"/>
    <w:rsid w:val="19314B52"/>
    <w:rsid w:val="19374005"/>
    <w:rsid w:val="19B27315"/>
    <w:rsid w:val="19CA465F"/>
    <w:rsid w:val="19D84FCE"/>
    <w:rsid w:val="1A0119AE"/>
    <w:rsid w:val="1A0C2EC9"/>
    <w:rsid w:val="1A6C5478"/>
    <w:rsid w:val="1A792871"/>
    <w:rsid w:val="1A8B7005"/>
    <w:rsid w:val="1AE654C9"/>
    <w:rsid w:val="1B043BA1"/>
    <w:rsid w:val="1B28788F"/>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CE712B"/>
    <w:rsid w:val="20D83B05"/>
    <w:rsid w:val="20DD55C0"/>
    <w:rsid w:val="216058A9"/>
    <w:rsid w:val="21627873"/>
    <w:rsid w:val="21661111"/>
    <w:rsid w:val="21756E5A"/>
    <w:rsid w:val="217D46AD"/>
    <w:rsid w:val="218D2B42"/>
    <w:rsid w:val="21D313EA"/>
    <w:rsid w:val="21F901D7"/>
    <w:rsid w:val="21FC3824"/>
    <w:rsid w:val="220B1CB9"/>
    <w:rsid w:val="222039B6"/>
    <w:rsid w:val="2274785E"/>
    <w:rsid w:val="227E692E"/>
    <w:rsid w:val="22B028E1"/>
    <w:rsid w:val="22C5531B"/>
    <w:rsid w:val="231A6657"/>
    <w:rsid w:val="23566E0C"/>
    <w:rsid w:val="23AD74CB"/>
    <w:rsid w:val="23BE3486"/>
    <w:rsid w:val="23C40371"/>
    <w:rsid w:val="23E55525"/>
    <w:rsid w:val="23EA5008"/>
    <w:rsid w:val="23EE53EE"/>
    <w:rsid w:val="243279D1"/>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9408D2"/>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B01C2"/>
    <w:rsid w:val="29DF7CB3"/>
    <w:rsid w:val="29FD638B"/>
    <w:rsid w:val="2A021BF3"/>
    <w:rsid w:val="2A0529D7"/>
    <w:rsid w:val="2A224043"/>
    <w:rsid w:val="2A3049B2"/>
    <w:rsid w:val="2A50295E"/>
    <w:rsid w:val="2A510485"/>
    <w:rsid w:val="2A5561C7"/>
    <w:rsid w:val="2A9A4C68"/>
    <w:rsid w:val="2AB47391"/>
    <w:rsid w:val="2AD52E64"/>
    <w:rsid w:val="2AE01F34"/>
    <w:rsid w:val="2B2F4C6A"/>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EC15BD9"/>
    <w:rsid w:val="2F0957D2"/>
    <w:rsid w:val="2F6A44C2"/>
    <w:rsid w:val="2FAF05A4"/>
    <w:rsid w:val="2FC516DE"/>
    <w:rsid w:val="3007369B"/>
    <w:rsid w:val="300A7A53"/>
    <w:rsid w:val="301F34FF"/>
    <w:rsid w:val="304B42F4"/>
    <w:rsid w:val="304F0E07"/>
    <w:rsid w:val="3062519A"/>
    <w:rsid w:val="3086532C"/>
    <w:rsid w:val="309A4933"/>
    <w:rsid w:val="30B8300C"/>
    <w:rsid w:val="30C1694A"/>
    <w:rsid w:val="30D62B4C"/>
    <w:rsid w:val="30DA5678"/>
    <w:rsid w:val="31556AAC"/>
    <w:rsid w:val="317E24A7"/>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73B37"/>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4B4990"/>
    <w:rsid w:val="395104A1"/>
    <w:rsid w:val="39673821"/>
    <w:rsid w:val="399A1E48"/>
    <w:rsid w:val="39A405D1"/>
    <w:rsid w:val="39AE1450"/>
    <w:rsid w:val="39FA1E0C"/>
    <w:rsid w:val="3A044F24"/>
    <w:rsid w:val="3A157721"/>
    <w:rsid w:val="3A3D4315"/>
    <w:rsid w:val="3A663AD8"/>
    <w:rsid w:val="3AE54443"/>
    <w:rsid w:val="3B0C4680"/>
    <w:rsid w:val="3B5E2A01"/>
    <w:rsid w:val="3B742225"/>
    <w:rsid w:val="3B871F58"/>
    <w:rsid w:val="3BA23236"/>
    <w:rsid w:val="3BBD1E1E"/>
    <w:rsid w:val="3BDF7FE6"/>
    <w:rsid w:val="3BE70C49"/>
    <w:rsid w:val="3BF33A92"/>
    <w:rsid w:val="3C2459F9"/>
    <w:rsid w:val="3C502C92"/>
    <w:rsid w:val="3C7249B6"/>
    <w:rsid w:val="3C90308E"/>
    <w:rsid w:val="3CC761A1"/>
    <w:rsid w:val="3CCD7E3F"/>
    <w:rsid w:val="3CD64F45"/>
    <w:rsid w:val="3CD94A35"/>
    <w:rsid w:val="3D3659E4"/>
    <w:rsid w:val="3D7D1865"/>
    <w:rsid w:val="3DBF7A58"/>
    <w:rsid w:val="3DD71EB7"/>
    <w:rsid w:val="3DE73182"/>
    <w:rsid w:val="3DF633C5"/>
    <w:rsid w:val="3E1040D4"/>
    <w:rsid w:val="3E1675C3"/>
    <w:rsid w:val="3E622809"/>
    <w:rsid w:val="3E66679D"/>
    <w:rsid w:val="3E6E1153"/>
    <w:rsid w:val="3E705252"/>
    <w:rsid w:val="3E952BDE"/>
    <w:rsid w:val="3EB43064"/>
    <w:rsid w:val="3EE002FD"/>
    <w:rsid w:val="3F1032CE"/>
    <w:rsid w:val="3F454604"/>
    <w:rsid w:val="3F6525B0"/>
    <w:rsid w:val="3F76656C"/>
    <w:rsid w:val="3F942E96"/>
    <w:rsid w:val="3FC714BD"/>
    <w:rsid w:val="3FD15BBF"/>
    <w:rsid w:val="4024421A"/>
    <w:rsid w:val="402C1320"/>
    <w:rsid w:val="4036763E"/>
    <w:rsid w:val="404B5C4A"/>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5D97854"/>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AA54D8"/>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B95273"/>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532425"/>
    <w:rsid w:val="4FE37C4D"/>
    <w:rsid w:val="50394DF5"/>
    <w:rsid w:val="50585DB8"/>
    <w:rsid w:val="50697A27"/>
    <w:rsid w:val="509F4FDE"/>
    <w:rsid w:val="50A05B3E"/>
    <w:rsid w:val="50AD0ECA"/>
    <w:rsid w:val="50C03A90"/>
    <w:rsid w:val="50C23D07"/>
    <w:rsid w:val="50D6330E"/>
    <w:rsid w:val="5100482F"/>
    <w:rsid w:val="51037051"/>
    <w:rsid w:val="51037E7B"/>
    <w:rsid w:val="510F6896"/>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B41744"/>
    <w:rsid w:val="55C53951"/>
    <w:rsid w:val="55C6781D"/>
    <w:rsid w:val="55C951EF"/>
    <w:rsid w:val="55F14746"/>
    <w:rsid w:val="55FB55C5"/>
    <w:rsid w:val="562D1D27"/>
    <w:rsid w:val="5645226B"/>
    <w:rsid w:val="564B02FA"/>
    <w:rsid w:val="56E66275"/>
    <w:rsid w:val="56FE35BF"/>
    <w:rsid w:val="57014E5D"/>
    <w:rsid w:val="573C40E7"/>
    <w:rsid w:val="579D2DD8"/>
    <w:rsid w:val="57D11473"/>
    <w:rsid w:val="57EC1669"/>
    <w:rsid w:val="57F329F7"/>
    <w:rsid w:val="57FD2D5B"/>
    <w:rsid w:val="58025725"/>
    <w:rsid w:val="58537134"/>
    <w:rsid w:val="585711D8"/>
    <w:rsid w:val="586236D9"/>
    <w:rsid w:val="586C4999"/>
    <w:rsid w:val="58B27440"/>
    <w:rsid w:val="58DE7204"/>
    <w:rsid w:val="59060509"/>
    <w:rsid w:val="590649AC"/>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BF94355"/>
    <w:rsid w:val="5C074CC3"/>
    <w:rsid w:val="5C0C4088"/>
    <w:rsid w:val="5C441A74"/>
    <w:rsid w:val="5C5D6E1A"/>
    <w:rsid w:val="5C891B7C"/>
    <w:rsid w:val="5C9A5B38"/>
    <w:rsid w:val="5CAE27C5"/>
    <w:rsid w:val="5CB36BF9"/>
    <w:rsid w:val="5D243653"/>
    <w:rsid w:val="5D647EF4"/>
    <w:rsid w:val="5D6A375C"/>
    <w:rsid w:val="5D8D2FA6"/>
    <w:rsid w:val="5D9F0F2C"/>
    <w:rsid w:val="5DE27796"/>
    <w:rsid w:val="5E59732C"/>
    <w:rsid w:val="5E604B5F"/>
    <w:rsid w:val="5E693A13"/>
    <w:rsid w:val="5EB34C8F"/>
    <w:rsid w:val="5ED05841"/>
    <w:rsid w:val="5EF7101F"/>
    <w:rsid w:val="5F107586"/>
    <w:rsid w:val="5F1C6CD8"/>
    <w:rsid w:val="5F230066"/>
    <w:rsid w:val="5F334021"/>
    <w:rsid w:val="5F3F55E4"/>
    <w:rsid w:val="5F427DC1"/>
    <w:rsid w:val="5F79179C"/>
    <w:rsid w:val="5F7C32D2"/>
    <w:rsid w:val="5F810880"/>
    <w:rsid w:val="5F881C77"/>
    <w:rsid w:val="5F8F167A"/>
    <w:rsid w:val="5FDE5D3B"/>
    <w:rsid w:val="5FE349C2"/>
    <w:rsid w:val="5FF90DC7"/>
    <w:rsid w:val="600A2FD4"/>
    <w:rsid w:val="6016328C"/>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86074F"/>
    <w:rsid w:val="648F5856"/>
    <w:rsid w:val="64A05CB5"/>
    <w:rsid w:val="64E04304"/>
    <w:rsid w:val="64F61D79"/>
    <w:rsid w:val="651915C4"/>
    <w:rsid w:val="65336B29"/>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A4DF7"/>
    <w:rsid w:val="67CE48E7"/>
    <w:rsid w:val="67D53EC8"/>
    <w:rsid w:val="68AD274F"/>
    <w:rsid w:val="68E85E7D"/>
    <w:rsid w:val="68EF5076"/>
    <w:rsid w:val="690B56C7"/>
    <w:rsid w:val="69236EB5"/>
    <w:rsid w:val="693E3CEF"/>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85938"/>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AE1443"/>
    <w:rsid w:val="6DB85E1E"/>
    <w:rsid w:val="6DDA3A49"/>
    <w:rsid w:val="6DE21F8A"/>
    <w:rsid w:val="6DF606F4"/>
    <w:rsid w:val="6E2A65EF"/>
    <w:rsid w:val="6E4B4EE4"/>
    <w:rsid w:val="6E58315D"/>
    <w:rsid w:val="6E9543B1"/>
    <w:rsid w:val="6EBC30B3"/>
    <w:rsid w:val="6EDF73DA"/>
    <w:rsid w:val="6EFE3D04"/>
    <w:rsid w:val="6F4A519B"/>
    <w:rsid w:val="6F6618A9"/>
    <w:rsid w:val="6F71097A"/>
    <w:rsid w:val="6F9D176F"/>
    <w:rsid w:val="6FA06B69"/>
    <w:rsid w:val="6FB10D76"/>
    <w:rsid w:val="6FC34F4E"/>
    <w:rsid w:val="70327525"/>
    <w:rsid w:val="70763D6E"/>
    <w:rsid w:val="707A385E"/>
    <w:rsid w:val="708E730A"/>
    <w:rsid w:val="70904E30"/>
    <w:rsid w:val="70EE6F65"/>
    <w:rsid w:val="70F07690"/>
    <w:rsid w:val="70F51137"/>
    <w:rsid w:val="70F76C5D"/>
    <w:rsid w:val="70F80C27"/>
    <w:rsid w:val="70FD7FEB"/>
    <w:rsid w:val="712D267F"/>
    <w:rsid w:val="714261DE"/>
    <w:rsid w:val="71645097"/>
    <w:rsid w:val="71681909"/>
    <w:rsid w:val="71950224"/>
    <w:rsid w:val="71A954AF"/>
    <w:rsid w:val="71AB5C99"/>
    <w:rsid w:val="71AF12E6"/>
    <w:rsid w:val="71BB5EDC"/>
    <w:rsid w:val="71C703EA"/>
    <w:rsid w:val="71E3231E"/>
    <w:rsid w:val="72077373"/>
    <w:rsid w:val="72192C03"/>
    <w:rsid w:val="72477770"/>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DD43BC"/>
    <w:rsid w:val="74E27C24"/>
    <w:rsid w:val="74E42238"/>
    <w:rsid w:val="74EE481B"/>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BE349AD"/>
    <w:rsid w:val="7C2D598F"/>
    <w:rsid w:val="7C3418DE"/>
    <w:rsid w:val="7C3B38A9"/>
    <w:rsid w:val="7C4E5B9F"/>
    <w:rsid w:val="7C615994"/>
    <w:rsid w:val="7C6E5AA6"/>
    <w:rsid w:val="7C6F5D09"/>
    <w:rsid w:val="7C7F3FAA"/>
    <w:rsid w:val="7CB93960"/>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2689</Words>
  <Characters>2947</Characters>
  <Lines>0</Lines>
  <Paragraphs>0</Paragraphs>
  <TotalTime>1</TotalTime>
  <ScaleCrop>false</ScaleCrop>
  <LinksUpToDate>false</LinksUpToDate>
  <CharactersWithSpaces>3224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2025-07-15T09:32:00Z</cp:lastPrinted>
  <dcterms:modified xsi:type="dcterms:W3CDTF">2026-03-25T09:15:03Z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7548DCA840D54110A6D86776CC25261D_13</vt:lpwstr>
  </property>
  <property fmtid="{D5CDD505-2E9C-101B-9397-08002B2CF9AE}" pid="4" name="KSOTemplateDocerSaveRecord">
    <vt:lpwstr>eyJoZGlkIjoiMTQyYjVjNzliMTk3OGQ1MjE0OTMwMWU2MmY3NzIwYWQiLCJ1c2VySWQiOiIyMjgzNDYxMzIifQ==</vt:lpwstr>
  </property>
</Properties>
</file>