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</w:p>
    <w:tbl>
      <w:tblPr>
        <w:tblStyle w:val="7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6179"/>
      </w:tblGrid>
      <w:tr w14:paraId="34C992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F64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AEC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34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F93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3CF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279BFCF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5FCC2425"/>
    <w:p w14:paraId="6070C7DA">
      <w:pPr>
        <w:pStyle w:val="5"/>
      </w:pPr>
    </w:p>
    <w:p w14:paraId="40B53471">
      <w:pPr>
        <w:pStyle w:val="5"/>
      </w:pPr>
    </w:p>
    <w:p w14:paraId="0ED3ECA2">
      <w:pPr>
        <w:pStyle w:val="5"/>
      </w:pPr>
    </w:p>
    <w:p w14:paraId="50D24A46">
      <w:pPr>
        <w:pStyle w:val="5"/>
      </w:pPr>
    </w:p>
    <w:p w14:paraId="20B2626E">
      <w:pPr>
        <w:pStyle w:val="5"/>
      </w:pPr>
    </w:p>
    <w:p w14:paraId="0359C986">
      <w:pPr>
        <w:pStyle w:val="5"/>
      </w:pPr>
    </w:p>
    <w:p w14:paraId="174E29C8">
      <w:pPr>
        <w:pStyle w:val="5"/>
      </w:pPr>
    </w:p>
    <w:p w14:paraId="0809DCC2">
      <w:pPr>
        <w:pStyle w:val="5"/>
      </w:pPr>
    </w:p>
    <w:p w14:paraId="5CF4AB6E">
      <w:pPr>
        <w:pStyle w:val="5"/>
      </w:pPr>
    </w:p>
    <w:p w14:paraId="16DA2C09">
      <w:pPr>
        <w:pStyle w:val="5"/>
      </w:pPr>
    </w:p>
    <w:p w14:paraId="772FAEF3">
      <w:pPr>
        <w:pStyle w:val="4"/>
        <w:bidi w:val="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Style w:val="12"/>
          <w:rFonts w:hint="eastAsia"/>
          <w:b/>
          <w:sz w:val="28"/>
          <w:szCs w:val="32"/>
          <w:lang w:val="en-US" w:eastAsia="zh-CN"/>
        </w:rPr>
        <w:t>公司工商登记中主要人员关系表及股东信息表</w:t>
      </w:r>
      <w:bookmarkStart w:id="0" w:name="_GoBack"/>
      <w:bookmarkEnd w:id="0"/>
    </w:p>
    <w:p w14:paraId="1116E3DE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39865BAE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4193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8E06B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5E0197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298A56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72C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77B1B2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4D988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6EF327F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49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EC242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28A3BD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01423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4E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04EEED3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4143C2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74BB69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6C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9F72C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32A6B8C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43BB04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4AF2354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DCC9777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2B38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375F0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5B3371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1B094E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0E2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A111A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2767026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1587908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7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3DD054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70FFE0A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1216EFD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82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9B453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7568613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1CBAC7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49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06740A2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4DAE68A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26BF8F6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1C6794E">
      <w:pPr>
        <w:rPr>
          <w:rFonts w:hint="eastAsia"/>
          <w:lang w:val="en-US" w:eastAsia="zh-CN"/>
        </w:rPr>
      </w:pPr>
    </w:p>
    <w:p w14:paraId="6C9537BA">
      <w:pPr>
        <w:pStyle w:val="5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ODZkM2NjMjNjNDIzMWMwOWNiYmQ5YjY0MWNkZWYifQ=="/>
  </w:docVars>
  <w:rsids>
    <w:rsidRoot w:val="5BB96A47"/>
    <w:rsid w:val="05003025"/>
    <w:rsid w:val="0BAD2B2D"/>
    <w:rsid w:val="1B194BE8"/>
    <w:rsid w:val="20BC40F8"/>
    <w:rsid w:val="3AB8630F"/>
    <w:rsid w:val="45E85DA9"/>
    <w:rsid w:val="4DF438ED"/>
    <w:rsid w:val="4FA730AA"/>
    <w:rsid w:val="5BB96A47"/>
    <w:rsid w:val="636751B9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link w:val="12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Calibri" w:hAnsi="Calibri" w:eastAsia="宋体" w:cs="Times New Roman"/>
      <w:sz w:val="24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3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  <w:style w:type="paragraph" w:customStyle="1" w:styleId="11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标题 4 Char"/>
    <w:link w:val="4"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忧郁李</cp:lastModifiedBy>
  <dcterms:modified xsi:type="dcterms:W3CDTF">2026-02-03T08:31:11Z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064789B83CAB4181B023566B416988D4_13</vt:lpwstr>
  </property>
  <property fmtid="{D5CDD505-2E9C-101B-9397-08002B2CF9AE}" pid="4" name="KSOTemplateDocerSaveRecord">
    <vt:lpwstr>eyJoZGlkIjoiOGViMTE2YWY1ZDY1MGQ3Nzg5M2Y3ZmIxMjgyOWMyMGMiLCJ1c2VySWQiOiI0NDM5MzkzNzcifQ==</vt:lpwstr>
  </property>
</Properties>
</file>