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B07377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638CCB7F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0CB2C523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353DF7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3B1E044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3CA0F3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C780E1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4BBF8DF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79FAF8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87BF58D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0914DB0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7094866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964898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C1AFF1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15B1F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26FC7CB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FF68DAE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BA88D0B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13E0AA7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3D2392A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8A7681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D7DA2E0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31AA4B53">
      <w:pPr>
        <w:pStyle w:val="4"/>
        <w:bidi w:val="0"/>
        <w:rPr>
          <w:rFonts w:hint="eastAsia" w:ascii="黑体" w:hAnsi="黑体" w:eastAsia="黑体" w:cs="黑体"/>
          <w:b/>
          <w:bCs/>
          <w:sz w:val="44"/>
          <w:szCs w:val="36"/>
          <w:lang w:val="en-US" w:eastAsia="zh-CN"/>
        </w:rPr>
      </w:pPr>
      <w:r>
        <w:rPr>
          <w:rStyle w:val="20"/>
          <w:rFonts w:hint="eastAsia"/>
          <w:b/>
          <w:sz w:val="28"/>
          <w:szCs w:val="32"/>
          <w:lang w:val="en-US" w:eastAsia="zh-CN"/>
        </w:rPr>
        <w:t>公司工商登记中主要人员关系表及股东信息表</w:t>
      </w:r>
    </w:p>
    <w:p w14:paraId="1DB9652C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4C2FAC6F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  <w:bookmarkStart w:id="0" w:name="_GoBack"/>
      <w:bookmarkEnd w:id="0"/>
    </w:p>
    <w:p w14:paraId="5A959AB3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62B1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40AB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3DF6A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3A07C7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7E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E139A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B3E5A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677D69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FA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4AFB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B864B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5D2B85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8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2E2A4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CF9E8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BE41D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D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BB0A6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475BEC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A9CBB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95162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5D67F0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00EE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F8E5C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351AEC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F4C6C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E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99F1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F1906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C7391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F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144FD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7BD896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D7B610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EF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F2E4E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6B946C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82ECE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9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FE929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6638D5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9C0AA6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4A13A8A">
      <w:pPr>
        <w:rPr>
          <w:rFonts w:hint="eastAsia"/>
          <w:lang w:val="en-US" w:eastAsia="zh-CN"/>
        </w:rPr>
      </w:pPr>
    </w:p>
    <w:p w14:paraId="63AEA1B8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73EC02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92D5F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6F26E28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2B026D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未被列入“信用中国”网站失信被执行人、重大税收违法失信主体、“中国政府采购”网站政府采购严重违法失信行为记录名单或承诺函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549D54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7484DF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E948F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901BBAB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A1E2CE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5D804AF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30FC3F3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8B09E8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08707F5A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AFD4A6E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03093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143457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781</Words>
  <Characters>1059</Characters>
  <Lines>0</Lines>
  <Paragraphs>0</Paragraphs>
  <TotalTime>0</TotalTime>
  <ScaleCrop>false</ScaleCrop>
  <LinksUpToDate>false</LinksUpToDate>
  <CharactersWithSpaces>1365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忧郁李</cp:lastModifiedBy>
  <cp:lastPrinted>2025-04-01T02:40:00Z</cp:lastPrinted>
  <dcterms:modified xsi:type="dcterms:W3CDTF">2025-09-24T08:15:10Z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eyJoZGlkIjoiMGZmNjcwYzhlMTI1MjgwNzBjMTg4NzI1NjI2YjNkOTAiLCJ1c2VySWQiOiI0NDM5MzkzNzcifQ==</vt:lpwstr>
  </property>
</Properties>
</file>