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ascii="宋体" w:hAnsi="Times New Roman" w:eastAsia="宋体" w:cs="Times New Roman"/>
          <w:b/>
          <w:color w:val="auto"/>
          <w:sz w:val="36"/>
          <w:szCs w:val="32"/>
          <w:highlight w:val="none"/>
          <w:lang w:val="en-US" w:eastAsia="zh-CN"/>
        </w:rPr>
        <w:t>洪湖流域潜江段城镇污水治理提质增效项目第三批HDPE缠绕结构壁管材料采购框架协议二次竞价公告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第2包段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洪湖流域潜江段城镇污水治理提质增效项目第三批HDPE缠绕结构壁管材料采购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2025120049</w:t>
      </w:r>
      <w:r>
        <w:rPr>
          <w:rFonts w:hint="eastAsia"/>
          <w:b/>
          <w:color w:val="auto"/>
          <w:sz w:val="28"/>
          <w:szCs w:val="28"/>
          <w:highlight w:val="none"/>
        </w:rPr>
        <w:t>）号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项目编号：HBHB-2026-029</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洪湖流域潜江段城镇污水治理提质增效项目第三批HDPE缠绕结构壁管材料采购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426</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（含税13%）</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hAnsi="宋体" w:cs="宋体"/>
          <w:color w:val="auto"/>
          <w:kern w:val="0"/>
          <w:sz w:val="28"/>
          <w:szCs w:val="28"/>
          <w:highlight w:val="none"/>
          <w:u w:val="none"/>
          <w:lang w:val="en-US" w:eastAsia="zh-CN"/>
        </w:rPr>
        <w:t>HDPE缠绕结构壁管材料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质量标准：GB/T 19472.2-2017 《埋地用聚乙烯（PE）结构壁管道系统 第2部分：聚乙烯缠绕结构壁管材》。符合施工方质量相关要求。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1</w:t>
      </w:r>
      <w:r>
        <w:rPr>
          <w:rFonts w:hint="eastAsia"/>
          <w:b w:val="0"/>
          <w:bCs/>
          <w:color w:val="auto"/>
          <w:sz w:val="28"/>
          <w:szCs w:val="28"/>
        </w:rPr>
        <w:t>月</w:t>
      </w:r>
      <w:r>
        <w:rPr>
          <w:rFonts w:hint="eastAsia"/>
          <w:b w:val="0"/>
          <w:bCs/>
          <w:color w:val="auto"/>
          <w:sz w:val="28"/>
          <w:szCs w:val="28"/>
          <w:lang w:val="en-US" w:eastAsia="zh-CN"/>
        </w:rPr>
        <w:t>15</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30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1</w:t>
      </w:r>
      <w:r>
        <w:rPr>
          <w:rFonts w:hint="eastAsia"/>
          <w:b w:val="0"/>
          <w:bCs/>
          <w:color w:val="auto"/>
          <w:sz w:val="28"/>
          <w:szCs w:val="28"/>
        </w:rPr>
        <w:t>月</w:t>
      </w:r>
      <w:r>
        <w:rPr>
          <w:rFonts w:hint="eastAsia"/>
          <w:b w:val="0"/>
          <w:bCs/>
          <w:color w:val="auto"/>
          <w:sz w:val="28"/>
          <w:szCs w:val="28"/>
          <w:lang w:val="en-US" w:eastAsia="zh-CN"/>
        </w:rPr>
        <w:t>15</w:t>
      </w:r>
      <w:r>
        <w:rPr>
          <w:rFonts w:hint="eastAsia"/>
          <w:b w:val="0"/>
          <w:bCs/>
          <w:color w:val="auto"/>
          <w:sz w:val="28"/>
          <w:szCs w:val="28"/>
        </w:rPr>
        <w:t>日</w:t>
      </w:r>
      <w:r>
        <w:rPr>
          <w:rFonts w:hint="eastAsia"/>
          <w:b w:val="0"/>
          <w:bCs/>
          <w:color w:val="auto"/>
          <w:sz w:val="28"/>
          <w:szCs w:val="28"/>
          <w:lang w:val="en-US" w:eastAsia="zh-CN"/>
        </w:rPr>
        <w:t>下</w:t>
      </w:r>
      <w:r>
        <w:rPr>
          <w:rFonts w:hint="eastAsia"/>
          <w:b w:val="0"/>
          <w:bCs/>
          <w:color w:val="auto"/>
          <w:sz w:val="28"/>
          <w:szCs w:val="28"/>
        </w:rPr>
        <w:t>午</w:t>
      </w:r>
      <w:r>
        <w:rPr>
          <w:rFonts w:hint="eastAsia"/>
          <w:b w:val="0"/>
          <w:bCs/>
          <w:color w:val="auto"/>
          <w:sz w:val="28"/>
          <w:szCs w:val="28"/>
          <w:lang w:val="en-US" w:eastAsia="zh-CN"/>
        </w:rPr>
        <w:t>15</w:t>
      </w:r>
      <w:r>
        <w:rPr>
          <w:rFonts w:hint="eastAsia"/>
          <w:b w:val="0"/>
          <w:bCs/>
          <w:color w:val="auto"/>
          <w:sz w:val="28"/>
          <w:szCs w:val="28"/>
        </w:rPr>
        <w:t>时</w:t>
      </w:r>
      <w:r>
        <w:rPr>
          <w:rFonts w:hint="eastAsia"/>
          <w:b w:val="0"/>
          <w:bCs/>
          <w:color w:val="auto"/>
          <w:sz w:val="28"/>
          <w:szCs w:val="28"/>
          <w:lang w:val="en-US" w:eastAsia="zh-CN"/>
        </w:rPr>
        <w:t>30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2A99B4D3">
      <w:pPr>
        <w:pStyle w:val="15"/>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p>
    <w:p w14:paraId="31285628">
      <w:pPr>
        <w:pStyle w:val="15"/>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337F6322">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1包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2026年1月7日</w:t>
      </w:r>
    </w:p>
    <w:p w14:paraId="7A3880F6">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r>
        <w:rPr>
          <w:rFonts w:hint="eastAsia" w:ascii="黑体" w:hAnsi="宋体" w:eastAsia="黑体" w:cs="黑体"/>
          <w:color w:val="auto"/>
          <w:sz w:val="28"/>
          <w:szCs w:val="28"/>
          <w:lang w:val="en-US" w:eastAsia="zh-CN"/>
        </w:rPr>
        <w:t>HBHB-2026-029</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eastAsia"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小写：</w:t>
            </w:r>
          </w:p>
          <w:p w14:paraId="5A7AEDB0">
            <w:pPr>
              <w:spacing w:after="120" w:line="400" w:lineRule="atLeast"/>
              <w:ind w:left="206" w:leftChars="98" w:right="-65" w:rightChars="-31"/>
              <w:jc w:val="left"/>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大写：</w:t>
            </w: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BE24D87">
            <w:pPr>
              <w:spacing w:line="240" w:lineRule="atLeast"/>
              <w:ind w:left="-48" w:leftChars="-23" w:right="-65" w:rightChars="-31"/>
              <w:jc w:val="left"/>
              <w:rPr>
                <w:rFonts w:hint="default" w:ascii="宋体" w:hAnsi="宋体" w:cs="宋体"/>
                <w:color w:val="auto"/>
                <w:kern w:val="0"/>
                <w:sz w:val="24"/>
                <w:szCs w:val="24"/>
                <w:shd w:val="clear" w:color="auto" w:fill="auto"/>
                <w:lang w:val="en-US" w:eastAsia="zh-CN"/>
              </w:rPr>
            </w:pPr>
            <w:r>
              <w:rPr>
                <w:rFonts w:hint="default" w:ascii="宋体" w:hAnsi="宋体" w:cs="宋体"/>
                <w:color w:val="auto"/>
                <w:kern w:val="0"/>
                <w:sz w:val="24"/>
                <w:szCs w:val="24"/>
                <w:shd w:val="clear" w:color="auto" w:fill="auto"/>
                <w:lang w:val="en-US" w:eastAsia="zh-CN"/>
              </w:rPr>
              <w:t>GB/T 19472.2-2017 《埋地用聚乙烯（PE）结构壁管道系统 第2部分：聚乙烯缠绕结构壁管材》。符合施工方质量相关要求。</w:t>
            </w:r>
          </w:p>
          <w:p w14:paraId="6EC1118C">
            <w:pPr>
              <w:spacing w:line="240" w:lineRule="atLeast"/>
              <w:ind w:left="-48" w:leftChars="-23" w:right="-65" w:rightChars="-31"/>
              <w:jc w:val="left"/>
              <w:rPr>
                <w:rFonts w:hint="default" w:ascii="宋体" w:hAnsi="宋体" w:cs="宋体"/>
                <w:color w:val="auto"/>
                <w:kern w:val="0"/>
                <w:sz w:val="24"/>
                <w:szCs w:val="24"/>
                <w:shd w:val="clear" w:color="auto" w:fill="auto"/>
                <w:lang w:val="en-US" w:eastAsia="zh-CN"/>
              </w:rPr>
            </w:pPr>
          </w:p>
          <w:p w14:paraId="208C406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440"/>
        <w:gridCol w:w="2155"/>
        <w:gridCol w:w="600"/>
        <w:gridCol w:w="1080"/>
        <w:gridCol w:w="1377"/>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E0B326">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HDPE缠绕结构壁管</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3424">
            <w:pPr>
              <w:spacing w:beforeLines="0" w:afterLines="0"/>
              <w:jc w:val="center"/>
              <w:rPr>
                <w:rFonts w:hint="eastAsia" w:ascii="宋体" w:hAnsi="宋体"/>
                <w:color w:val="000000"/>
                <w:sz w:val="20"/>
                <w:szCs w:val="24"/>
              </w:rPr>
            </w:pPr>
            <w:r>
              <w:rPr>
                <w:rFonts w:hint="eastAsia" w:ascii="宋体" w:hAnsi="宋体"/>
                <w:color w:val="000000"/>
                <w:sz w:val="20"/>
                <w:szCs w:val="24"/>
              </w:rPr>
              <w:t>DN300环刚度SN≥</w:t>
            </w:r>
          </w:p>
          <w:p w14:paraId="0C103A99">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10KN/m2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spacing w:beforeLines="0" w:afterLines="0"/>
              <w:jc w:val="center"/>
              <w:rPr>
                <w:rFonts w:hint="default" w:ascii="宋体" w:hAnsi="宋体" w:eastAsia="宋体" w:cs="Times New Roman"/>
                <w:color w:val="000000"/>
                <w:kern w:val="2"/>
                <w:sz w:val="16"/>
                <w:szCs w:val="24"/>
                <w:lang w:val="en-US" w:eastAsia="zh-CN" w:bidi="ar-SA"/>
              </w:rPr>
            </w:pPr>
            <w:r>
              <w:rPr>
                <w:rFonts w:hint="eastAsia" w:ascii="宋体" w:hAnsi="宋体"/>
                <w:color w:val="000000"/>
                <w:sz w:val="16"/>
                <w:szCs w:val="24"/>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spacing w:beforeLines="0" w:afterLines="0"/>
              <w:jc w:val="center"/>
              <w:rPr>
                <w:rFonts w:hint="default" w:ascii="宋体" w:hAnsi="宋体" w:eastAsia="宋体" w:cs="Times New Roman"/>
                <w:color w:val="000000"/>
                <w:kern w:val="2"/>
                <w:sz w:val="20"/>
                <w:szCs w:val="24"/>
                <w:lang w:val="en-US" w:eastAsia="zh-CN" w:bidi="ar-SA"/>
              </w:rPr>
            </w:pPr>
            <w:r>
              <w:rPr>
                <w:rFonts w:hint="eastAsia" w:ascii="宋体" w:hAnsi="宋体"/>
                <w:color w:val="000000"/>
                <w:sz w:val="20"/>
                <w:szCs w:val="24"/>
              </w:rPr>
              <w:t>27861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spacing w:beforeLines="0" w:afterLines="0"/>
              <w:jc w:val="center"/>
              <w:rPr>
                <w:rFonts w:hint="default" w:ascii="宋体" w:hAnsi="宋体" w:eastAsia="宋体" w:cs="Times New Roman"/>
                <w:color w:val="000000"/>
                <w:kern w:val="2"/>
                <w:sz w:val="20"/>
                <w:szCs w:val="24"/>
                <w:lang w:val="en-US" w:eastAsia="zh-CN" w:bidi="ar-SA"/>
              </w:rPr>
            </w:pPr>
            <w:r>
              <w:rPr>
                <w:rFonts w:hint="eastAsia" w:ascii="宋体" w:hAnsi="宋体"/>
                <w:color w:val="000000"/>
                <w:sz w:val="20"/>
                <w:szCs w:val="24"/>
              </w:rPr>
              <w:t>91.71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2</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12FC460C">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HDPE缠绕结构壁管</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232F">
            <w:pPr>
              <w:spacing w:beforeLines="0" w:afterLines="0"/>
              <w:jc w:val="center"/>
              <w:rPr>
                <w:rFonts w:hint="eastAsia" w:ascii="宋体" w:hAnsi="宋体"/>
                <w:color w:val="000000"/>
                <w:sz w:val="20"/>
                <w:szCs w:val="24"/>
              </w:rPr>
            </w:pPr>
            <w:r>
              <w:rPr>
                <w:rFonts w:hint="eastAsia" w:ascii="宋体" w:hAnsi="宋体"/>
                <w:color w:val="000000"/>
                <w:sz w:val="20"/>
                <w:szCs w:val="24"/>
              </w:rPr>
              <w:t>DN400环刚度SN≥</w:t>
            </w:r>
          </w:p>
          <w:p w14:paraId="4D43FEB8">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10KN/m2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spacing w:beforeLines="0" w:afterLines="0"/>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spacing w:beforeLines="0" w:afterLines="0"/>
              <w:jc w:val="center"/>
              <w:rPr>
                <w:rFonts w:hint="default" w:ascii="宋体" w:hAnsi="宋体" w:eastAsia="宋体" w:cs="Times New Roman"/>
                <w:color w:val="000000"/>
                <w:kern w:val="2"/>
                <w:sz w:val="20"/>
                <w:szCs w:val="24"/>
                <w:lang w:val="en-US" w:eastAsia="zh-CN" w:bidi="ar-SA"/>
              </w:rPr>
            </w:pPr>
            <w:r>
              <w:rPr>
                <w:rFonts w:hint="eastAsia" w:ascii="宋体" w:hAnsi="宋体"/>
                <w:color w:val="000000"/>
                <w:sz w:val="20"/>
                <w:szCs w:val="24"/>
              </w:rPr>
              <w:t>7998</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spacing w:beforeLines="0" w:afterLines="0"/>
              <w:jc w:val="center"/>
              <w:rPr>
                <w:rFonts w:hint="default" w:ascii="宋体" w:hAnsi="宋体" w:eastAsia="宋体" w:cs="Times New Roman"/>
                <w:color w:val="000000"/>
                <w:kern w:val="2"/>
                <w:sz w:val="20"/>
                <w:szCs w:val="24"/>
                <w:lang w:val="en-US" w:eastAsia="zh-CN" w:bidi="ar-SA"/>
              </w:rPr>
            </w:pPr>
            <w:r>
              <w:rPr>
                <w:rFonts w:hint="eastAsia" w:ascii="宋体" w:hAnsi="宋体"/>
                <w:color w:val="000000"/>
                <w:sz w:val="20"/>
                <w:szCs w:val="24"/>
              </w:rPr>
              <w:t>153.9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3</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606E9A21">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HDPE缠绕结构壁管</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1D49">
            <w:pPr>
              <w:spacing w:beforeLines="0" w:afterLines="0"/>
              <w:jc w:val="center"/>
              <w:rPr>
                <w:rFonts w:hint="eastAsia" w:ascii="宋体" w:hAnsi="宋体"/>
                <w:color w:val="000000"/>
                <w:sz w:val="20"/>
                <w:szCs w:val="24"/>
              </w:rPr>
            </w:pPr>
            <w:r>
              <w:rPr>
                <w:rFonts w:hint="eastAsia" w:ascii="宋体" w:hAnsi="宋体"/>
                <w:color w:val="000000"/>
                <w:sz w:val="20"/>
                <w:szCs w:val="24"/>
              </w:rPr>
              <w:t>DN500环刚度SN≥</w:t>
            </w:r>
          </w:p>
          <w:p w14:paraId="6E9FDEB3">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10KN/m2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spacing w:beforeLines="0" w:afterLines="0"/>
              <w:jc w:val="center"/>
              <w:rPr>
                <w:rFonts w:hint="eastAsia" w:ascii="宋体" w:hAnsi="宋体" w:eastAsia="宋体" w:cs="Times New Roman"/>
                <w:color w:val="000000"/>
                <w:kern w:val="2"/>
                <w:sz w:val="16"/>
                <w:szCs w:val="24"/>
                <w:lang w:val="en-US" w:eastAsia="zh-CN" w:bidi="ar-SA"/>
              </w:rPr>
            </w:pPr>
            <w:r>
              <w:rPr>
                <w:rFonts w:hint="eastAsia" w:ascii="宋体" w:hAnsi="宋体"/>
                <w:color w:val="000000"/>
                <w:sz w:val="16"/>
                <w:szCs w:val="24"/>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spacing w:beforeLines="0" w:afterLines="0"/>
              <w:jc w:val="center"/>
              <w:rPr>
                <w:rFonts w:hint="default" w:ascii="宋体" w:hAnsi="宋体" w:eastAsia="宋体" w:cs="Times New Roman"/>
                <w:color w:val="000000"/>
                <w:kern w:val="2"/>
                <w:sz w:val="20"/>
                <w:szCs w:val="24"/>
                <w:lang w:val="en-US" w:eastAsia="zh-CN" w:bidi="ar-SA"/>
              </w:rPr>
            </w:pPr>
            <w:r>
              <w:rPr>
                <w:rFonts w:hint="eastAsia" w:ascii="宋体" w:hAnsi="宋体"/>
                <w:color w:val="000000"/>
                <w:sz w:val="20"/>
                <w:szCs w:val="24"/>
              </w:rPr>
              <w:t>2115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spacing w:beforeLines="0" w:afterLines="0"/>
              <w:jc w:val="center"/>
              <w:rPr>
                <w:rFonts w:hint="default" w:ascii="宋体" w:hAnsi="宋体" w:eastAsia="宋体" w:cs="Times New Roman"/>
                <w:color w:val="000000"/>
                <w:kern w:val="2"/>
                <w:sz w:val="20"/>
                <w:szCs w:val="24"/>
                <w:lang w:val="en-US" w:eastAsia="zh-CN" w:bidi="ar-SA"/>
              </w:rPr>
            </w:pPr>
            <w:r>
              <w:rPr>
                <w:rFonts w:hint="eastAsia" w:ascii="宋体" w:hAnsi="宋体"/>
                <w:color w:val="000000"/>
                <w:sz w:val="20"/>
                <w:szCs w:val="24"/>
              </w:rPr>
              <w:t>224.1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小写合计：</w:t>
            </w:r>
          </w:p>
        </w:tc>
      </w:tr>
      <w:tr w14:paraId="6696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552BA2">
            <w:pPr>
              <w:keepNext w:val="0"/>
              <w:keepLines w:val="0"/>
              <w:widowControl/>
              <w:suppressLineNumbers w:val="0"/>
              <w:jc w:val="center"/>
              <w:textAlignment w:val="center"/>
              <w:rPr>
                <w:rFonts w:hint="eastAsia" w:ascii="宋体" w:hAnsi="宋体" w:cs="宋体"/>
                <w:b/>
                <w:bCs/>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大写合计：</w:t>
            </w:r>
          </w:p>
        </w:tc>
      </w:tr>
    </w:tbl>
    <w:p w14:paraId="20014B35">
      <w:pPr>
        <w:rPr>
          <w:rFonts w:hint="eastAsia" w:ascii="宋体" w:hAnsi="宋体" w:cs="宋体"/>
          <w:i w:val="0"/>
          <w:iCs w:val="0"/>
          <w:color w:val="auto"/>
          <w:kern w:val="0"/>
          <w:sz w:val="22"/>
          <w:szCs w:val="22"/>
          <w:u w:val="none"/>
          <w:lang w:val="en-US" w:eastAsia="zh-CN" w:bidi="ar"/>
        </w:rPr>
      </w:pPr>
    </w:p>
    <w:p w14:paraId="761FEB9E">
      <w:pPr>
        <w:pStyle w:val="14"/>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技术标准及要求：GB/T 19472.2-2017 《埋地用聚乙烯（PE）结构壁管道系统 第2部分：聚乙烯缠绕结构壁管材》。符合施工方质量相关要求。</w:t>
      </w:r>
    </w:p>
    <w:p w14:paraId="6B243B06">
      <w:pPr>
        <w:pStyle w:val="14"/>
        <w:rPr>
          <w:rFonts w:hint="eastAsia" w:ascii="宋体" w:hAnsi="宋体" w:cs="宋体"/>
          <w:i w:val="0"/>
          <w:iCs w:val="0"/>
          <w:color w:val="auto"/>
          <w:kern w:val="0"/>
          <w:sz w:val="22"/>
          <w:szCs w:val="22"/>
          <w:u w:val="none"/>
          <w:lang w:val="en-US" w:eastAsia="zh-CN" w:bidi="ar"/>
        </w:rPr>
      </w:pPr>
    </w:p>
    <w:p w14:paraId="3ECF9FA4">
      <w:pPr>
        <w:pStyle w:val="14"/>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883680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1EB68D76">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68048EA2">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07BFCC">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3A56C5B">
      <w:pPr>
        <w:rPr>
          <w:rFonts w:hint="eastAsia" w:cs="宋体"/>
          <w:b/>
          <w:bCs/>
          <w:color w:val="auto"/>
          <w:sz w:val="28"/>
          <w:szCs w:val="28"/>
          <w:lang w:val="en-US" w:eastAsia="zh-CN"/>
        </w:rPr>
      </w:pPr>
    </w:p>
    <w:p w14:paraId="6EEC62A3">
      <w:pPr>
        <w:rPr>
          <w:rFonts w:hint="eastAsia" w:cs="宋体"/>
          <w:b/>
          <w:bCs/>
          <w:color w:val="auto"/>
          <w:sz w:val="28"/>
          <w:szCs w:val="28"/>
          <w:lang w:val="en-US" w:eastAsia="zh-CN"/>
        </w:rPr>
      </w:pPr>
    </w:p>
    <w:p w14:paraId="7C9DBA1C">
      <w:pPr>
        <w:rPr>
          <w:rFonts w:hint="eastAsia" w:cs="宋体"/>
          <w:b/>
          <w:bCs/>
          <w:color w:val="auto"/>
          <w:sz w:val="28"/>
          <w:szCs w:val="28"/>
          <w:lang w:val="en-US" w:eastAsia="zh-CN"/>
        </w:rPr>
      </w:pPr>
    </w:p>
    <w:p w14:paraId="405231F6">
      <w:pP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hAnsi="宋体" w:cs="宋体"/>
          <w:color w:val="auto"/>
          <w:kern w:val="0"/>
          <w:sz w:val="28"/>
          <w:szCs w:val="28"/>
          <w:highlight w:val="none"/>
          <w:u w:val="single"/>
          <w:lang w:val="en-US" w:eastAsia="zh-CN"/>
        </w:rPr>
        <w:t>洪湖流域潜江段城镇污水治理提质增效项目第三批HDPE缠绕结构壁管材料采购</w:t>
      </w:r>
      <w:bookmarkStart w:id="0" w:name="_GoBack"/>
      <w:bookmarkEnd w:id="0"/>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23C7B2F">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EF54D9"/>
    <w:rsid w:val="00F46D15"/>
    <w:rsid w:val="01227D26"/>
    <w:rsid w:val="013C246A"/>
    <w:rsid w:val="016E5353"/>
    <w:rsid w:val="017936BE"/>
    <w:rsid w:val="017B2F92"/>
    <w:rsid w:val="017D31AE"/>
    <w:rsid w:val="01B85F94"/>
    <w:rsid w:val="01BD35AB"/>
    <w:rsid w:val="01C04E49"/>
    <w:rsid w:val="01E07299"/>
    <w:rsid w:val="01EE19B6"/>
    <w:rsid w:val="01F64D0F"/>
    <w:rsid w:val="02033E52"/>
    <w:rsid w:val="023A2E4D"/>
    <w:rsid w:val="025609B1"/>
    <w:rsid w:val="025F28B4"/>
    <w:rsid w:val="026E0D49"/>
    <w:rsid w:val="02B4138D"/>
    <w:rsid w:val="03237D85"/>
    <w:rsid w:val="034235CC"/>
    <w:rsid w:val="0348159A"/>
    <w:rsid w:val="03561F09"/>
    <w:rsid w:val="035E4C1B"/>
    <w:rsid w:val="03675EC4"/>
    <w:rsid w:val="037405E1"/>
    <w:rsid w:val="0374238F"/>
    <w:rsid w:val="03914CEF"/>
    <w:rsid w:val="039679FC"/>
    <w:rsid w:val="03A03184"/>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7D5842"/>
    <w:rsid w:val="087E15BA"/>
    <w:rsid w:val="089A2898"/>
    <w:rsid w:val="08B35707"/>
    <w:rsid w:val="08C96CD9"/>
    <w:rsid w:val="08E7715F"/>
    <w:rsid w:val="092B7994"/>
    <w:rsid w:val="09371E95"/>
    <w:rsid w:val="09431433"/>
    <w:rsid w:val="095F763D"/>
    <w:rsid w:val="09772BD9"/>
    <w:rsid w:val="098175B4"/>
    <w:rsid w:val="09970B85"/>
    <w:rsid w:val="09E85885"/>
    <w:rsid w:val="09F2225F"/>
    <w:rsid w:val="09FE0C04"/>
    <w:rsid w:val="0A106F88"/>
    <w:rsid w:val="0A187F18"/>
    <w:rsid w:val="0A283ED3"/>
    <w:rsid w:val="0A6A629A"/>
    <w:rsid w:val="0A870BFA"/>
    <w:rsid w:val="0ABA0FCF"/>
    <w:rsid w:val="0AE24082"/>
    <w:rsid w:val="0B13248D"/>
    <w:rsid w:val="0B163D2C"/>
    <w:rsid w:val="0B184C5D"/>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B437FC"/>
    <w:rsid w:val="0CB92FB4"/>
    <w:rsid w:val="0CDD71F7"/>
    <w:rsid w:val="0CE20369"/>
    <w:rsid w:val="0CEC2F96"/>
    <w:rsid w:val="0D474670"/>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592E"/>
    <w:rsid w:val="0EFF5AB8"/>
    <w:rsid w:val="0F0547E3"/>
    <w:rsid w:val="0F833AD6"/>
    <w:rsid w:val="0F84395A"/>
    <w:rsid w:val="0F9549F0"/>
    <w:rsid w:val="0FF71AA5"/>
    <w:rsid w:val="10142F30"/>
    <w:rsid w:val="103233B6"/>
    <w:rsid w:val="105752FC"/>
    <w:rsid w:val="107240FA"/>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6C6D9B"/>
    <w:rsid w:val="117D4742"/>
    <w:rsid w:val="11845E93"/>
    <w:rsid w:val="11943BFC"/>
    <w:rsid w:val="11C73FD2"/>
    <w:rsid w:val="11CC5B02"/>
    <w:rsid w:val="11DD4C8B"/>
    <w:rsid w:val="11E903EC"/>
    <w:rsid w:val="11F72B09"/>
    <w:rsid w:val="11FF376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D749A0"/>
    <w:rsid w:val="13F35552"/>
    <w:rsid w:val="14070878"/>
    <w:rsid w:val="14157276"/>
    <w:rsid w:val="14164D9C"/>
    <w:rsid w:val="14327E28"/>
    <w:rsid w:val="143E4A1F"/>
    <w:rsid w:val="144C07BE"/>
    <w:rsid w:val="14667AD2"/>
    <w:rsid w:val="146975C2"/>
    <w:rsid w:val="14A26952"/>
    <w:rsid w:val="14A32AD4"/>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EF6030"/>
    <w:rsid w:val="17FF44C5"/>
    <w:rsid w:val="18023FB5"/>
    <w:rsid w:val="18155A97"/>
    <w:rsid w:val="182201B4"/>
    <w:rsid w:val="186662F2"/>
    <w:rsid w:val="189A2440"/>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441CE"/>
    <w:rsid w:val="1A3D3083"/>
    <w:rsid w:val="1A435DAC"/>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7E4004"/>
    <w:rsid w:val="1B944F25"/>
    <w:rsid w:val="1BBD002A"/>
    <w:rsid w:val="1BC53713"/>
    <w:rsid w:val="1BCC2910"/>
    <w:rsid w:val="1BCD0DA7"/>
    <w:rsid w:val="1BDB0DA5"/>
    <w:rsid w:val="1BEF2AA3"/>
    <w:rsid w:val="1BF61C33"/>
    <w:rsid w:val="1C0D11A1"/>
    <w:rsid w:val="1C3E1334"/>
    <w:rsid w:val="1C424981"/>
    <w:rsid w:val="1C705992"/>
    <w:rsid w:val="1C9059CC"/>
    <w:rsid w:val="1CB533A4"/>
    <w:rsid w:val="1CC45CDD"/>
    <w:rsid w:val="1CD55689"/>
    <w:rsid w:val="1CDA105D"/>
    <w:rsid w:val="1D083E1C"/>
    <w:rsid w:val="1D5D57EA"/>
    <w:rsid w:val="1D7C23BA"/>
    <w:rsid w:val="1D7F150F"/>
    <w:rsid w:val="1DA653E3"/>
    <w:rsid w:val="1DFB572F"/>
    <w:rsid w:val="1DFC3255"/>
    <w:rsid w:val="1E42335E"/>
    <w:rsid w:val="1E544E3F"/>
    <w:rsid w:val="1E5818D7"/>
    <w:rsid w:val="1E8C5E22"/>
    <w:rsid w:val="1ECB3353"/>
    <w:rsid w:val="1ECE074D"/>
    <w:rsid w:val="1ED65854"/>
    <w:rsid w:val="1EE241F9"/>
    <w:rsid w:val="1F106FB8"/>
    <w:rsid w:val="1F404C92"/>
    <w:rsid w:val="1F4C3143"/>
    <w:rsid w:val="1F51312D"/>
    <w:rsid w:val="1F574619"/>
    <w:rsid w:val="1F9A415C"/>
    <w:rsid w:val="1FC3227C"/>
    <w:rsid w:val="200327B2"/>
    <w:rsid w:val="20234AC9"/>
    <w:rsid w:val="20286583"/>
    <w:rsid w:val="202C6073"/>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D313EA"/>
    <w:rsid w:val="21EE732A"/>
    <w:rsid w:val="220B1CB9"/>
    <w:rsid w:val="221B014E"/>
    <w:rsid w:val="22356D36"/>
    <w:rsid w:val="22370D00"/>
    <w:rsid w:val="22794E74"/>
    <w:rsid w:val="227E692E"/>
    <w:rsid w:val="22B028E1"/>
    <w:rsid w:val="22E744D4"/>
    <w:rsid w:val="22F10EAE"/>
    <w:rsid w:val="231A6657"/>
    <w:rsid w:val="23517B9F"/>
    <w:rsid w:val="238E0DF3"/>
    <w:rsid w:val="23BB1E5C"/>
    <w:rsid w:val="23DC56BB"/>
    <w:rsid w:val="23E26A49"/>
    <w:rsid w:val="23E55525"/>
    <w:rsid w:val="23EA5008"/>
    <w:rsid w:val="23ED3D6C"/>
    <w:rsid w:val="23EE53EE"/>
    <w:rsid w:val="243F5C4A"/>
    <w:rsid w:val="24442E10"/>
    <w:rsid w:val="24466FD8"/>
    <w:rsid w:val="24497191"/>
    <w:rsid w:val="245F009A"/>
    <w:rsid w:val="248875F1"/>
    <w:rsid w:val="248D4C07"/>
    <w:rsid w:val="24A65CC9"/>
    <w:rsid w:val="24E567F1"/>
    <w:rsid w:val="24F46A34"/>
    <w:rsid w:val="24F627AC"/>
    <w:rsid w:val="24FA21A5"/>
    <w:rsid w:val="25137802"/>
    <w:rsid w:val="25164BFC"/>
    <w:rsid w:val="25341526"/>
    <w:rsid w:val="257A518B"/>
    <w:rsid w:val="257C53A7"/>
    <w:rsid w:val="2593624D"/>
    <w:rsid w:val="25B30B82"/>
    <w:rsid w:val="25D1410B"/>
    <w:rsid w:val="25E90563"/>
    <w:rsid w:val="25E940BF"/>
    <w:rsid w:val="25F72C80"/>
    <w:rsid w:val="25FD2E10"/>
    <w:rsid w:val="262D48F3"/>
    <w:rsid w:val="2631713A"/>
    <w:rsid w:val="263537A8"/>
    <w:rsid w:val="26431A21"/>
    <w:rsid w:val="264659B5"/>
    <w:rsid w:val="265005E2"/>
    <w:rsid w:val="26667E05"/>
    <w:rsid w:val="26795443"/>
    <w:rsid w:val="268878D8"/>
    <w:rsid w:val="26A34BB6"/>
    <w:rsid w:val="26A548A3"/>
    <w:rsid w:val="26E36D60"/>
    <w:rsid w:val="26F70A5D"/>
    <w:rsid w:val="27005B64"/>
    <w:rsid w:val="27084A19"/>
    <w:rsid w:val="271E5FEA"/>
    <w:rsid w:val="274243CE"/>
    <w:rsid w:val="27437F76"/>
    <w:rsid w:val="27910EB2"/>
    <w:rsid w:val="27927A0B"/>
    <w:rsid w:val="27952750"/>
    <w:rsid w:val="279A7D67"/>
    <w:rsid w:val="27B626C7"/>
    <w:rsid w:val="27CC5A46"/>
    <w:rsid w:val="27D35027"/>
    <w:rsid w:val="28043432"/>
    <w:rsid w:val="280E42B1"/>
    <w:rsid w:val="281D62A2"/>
    <w:rsid w:val="282E5A71"/>
    <w:rsid w:val="283F6A16"/>
    <w:rsid w:val="284003BB"/>
    <w:rsid w:val="28577A06"/>
    <w:rsid w:val="28893937"/>
    <w:rsid w:val="28903681"/>
    <w:rsid w:val="289B3D96"/>
    <w:rsid w:val="2912392D"/>
    <w:rsid w:val="2927387C"/>
    <w:rsid w:val="2929213F"/>
    <w:rsid w:val="29363ABF"/>
    <w:rsid w:val="293B10D5"/>
    <w:rsid w:val="29477A7A"/>
    <w:rsid w:val="29672421"/>
    <w:rsid w:val="29705EF8"/>
    <w:rsid w:val="29727D7B"/>
    <w:rsid w:val="298B2A84"/>
    <w:rsid w:val="299B1B74"/>
    <w:rsid w:val="29A547A1"/>
    <w:rsid w:val="29C235A5"/>
    <w:rsid w:val="29CD1876"/>
    <w:rsid w:val="29CE4CD9"/>
    <w:rsid w:val="29E17ECF"/>
    <w:rsid w:val="29FD638B"/>
    <w:rsid w:val="2A224043"/>
    <w:rsid w:val="2A465F84"/>
    <w:rsid w:val="2A497822"/>
    <w:rsid w:val="2A50295E"/>
    <w:rsid w:val="2A5561C7"/>
    <w:rsid w:val="2A612DBE"/>
    <w:rsid w:val="2A8B7E3A"/>
    <w:rsid w:val="2AB47391"/>
    <w:rsid w:val="2AB95A4C"/>
    <w:rsid w:val="2AD52E64"/>
    <w:rsid w:val="2ADF3CE2"/>
    <w:rsid w:val="2AE01F34"/>
    <w:rsid w:val="2B1C0A93"/>
    <w:rsid w:val="2B5446D0"/>
    <w:rsid w:val="2B581902"/>
    <w:rsid w:val="2B597F39"/>
    <w:rsid w:val="2B6C7C6C"/>
    <w:rsid w:val="2BAA0E71"/>
    <w:rsid w:val="2BC849F0"/>
    <w:rsid w:val="2BF11F1F"/>
    <w:rsid w:val="2C11611D"/>
    <w:rsid w:val="2C493B09"/>
    <w:rsid w:val="2C5D5807"/>
    <w:rsid w:val="2CA0316D"/>
    <w:rsid w:val="2CA23219"/>
    <w:rsid w:val="2CA90A4C"/>
    <w:rsid w:val="2D3622E0"/>
    <w:rsid w:val="2D6F134E"/>
    <w:rsid w:val="2D850B71"/>
    <w:rsid w:val="2D8D5C78"/>
    <w:rsid w:val="2DA51213"/>
    <w:rsid w:val="2DD218DC"/>
    <w:rsid w:val="2DD9710F"/>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6A44C2"/>
    <w:rsid w:val="2F6F0C41"/>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27345"/>
    <w:rsid w:val="30D62B4C"/>
    <w:rsid w:val="30DA5678"/>
    <w:rsid w:val="31104BF6"/>
    <w:rsid w:val="31293F09"/>
    <w:rsid w:val="3135465C"/>
    <w:rsid w:val="3140197F"/>
    <w:rsid w:val="31442AF1"/>
    <w:rsid w:val="316118F5"/>
    <w:rsid w:val="319677F1"/>
    <w:rsid w:val="31A12040"/>
    <w:rsid w:val="31A57A34"/>
    <w:rsid w:val="31B2247B"/>
    <w:rsid w:val="31B732C3"/>
    <w:rsid w:val="31BF22F0"/>
    <w:rsid w:val="31E71DFA"/>
    <w:rsid w:val="323A4620"/>
    <w:rsid w:val="323D1A1A"/>
    <w:rsid w:val="324F79A0"/>
    <w:rsid w:val="3255145A"/>
    <w:rsid w:val="32854C24"/>
    <w:rsid w:val="32A40394"/>
    <w:rsid w:val="32C4038E"/>
    <w:rsid w:val="32CB5278"/>
    <w:rsid w:val="33234280"/>
    <w:rsid w:val="33291F9F"/>
    <w:rsid w:val="3333106F"/>
    <w:rsid w:val="33423F49"/>
    <w:rsid w:val="33642647"/>
    <w:rsid w:val="33681C99"/>
    <w:rsid w:val="33694A91"/>
    <w:rsid w:val="337C6572"/>
    <w:rsid w:val="337F7CCC"/>
    <w:rsid w:val="33A508C6"/>
    <w:rsid w:val="33CB74FA"/>
    <w:rsid w:val="33EB36F8"/>
    <w:rsid w:val="33F94067"/>
    <w:rsid w:val="34017942"/>
    <w:rsid w:val="34525525"/>
    <w:rsid w:val="34563267"/>
    <w:rsid w:val="347614C4"/>
    <w:rsid w:val="34781E42"/>
    <w:rsid w:val="34801434"/>
    <w:rsid w:val="34897199"/>
    <w:rsid w:val="348F6779"/>
    <w:rsid w:val="349B4F95"/>
    <w:rsid w:val="34AA710F"/>
    <w:rsid w:val="35123632"/>
    <w:rsid w:val="352038E7"/>
    <w:rsid w:val="3529272A"/>
    <w:rsid w:val="35380BBF"/>
    <w:rsid w:val="353C06AF"/>
    <w:rsid w:val="355A28E3"/>
    <w:rsid w:val="35661288"/>
    <w:rsid w:val="35814314"/>
    <w:rsid w:val="358D0F0B"/>
    <w:rsid w:val="359E4EC6"/>
    <w:rsid w:val="35EF127D"/>
    <w:rsid w:val="36015455"/>
    <w:rsid w:val="36017203"/>
    <w:rsid w:val="36264DFB"/>
    <w:rsid w:val="366003CD"/>
    <w:rsid w:val="36624145"/>
    <w:rsid w:val="366A4DA8"/>
    <w:rsid w:val="36A55DE0"/>
    <w:rsid w:val="372F3BBB"/>
    <w:rsid w:val="373A29CC"/>
    <w:rsid w:val="37425D25"/>
    <w:rsid w:val="378B76CC"/>
    <w:rsid w:val="379E11AD"/>
    <w:rsid w:val="37A147F9"/>
    <w:rsid w:val="37DE3C9F"/>
    <w:rsid w:val="37F963E3"/>
    <w:rsid w:val="3801798E"/>
    <w:rsid w:val="380354B4"/>
    <w:rsid w:val="380B6117"/>
    <w:rsid w:val="38343179"/>
    <w:rsid w:val="383854B8"/>
    <w:rsid w:val="384653A1"/>
    <w:rsid w:val="38563836"/>
    <w:rsid w:val="385775AE"/>
    <w:rsid w:val="386C3059"/>
    <w:rsid w:val="3894610C"/>
    <w:rsid w:val="38A1569C"/>
    <w:rsid w:val="38BF04A4"/>
    <w:rsid w:val="38E86458"/>
    <w:rsid w:val="38ED3A6E"/>
    <w:rsid w:val="38FA30DF"/>
    <w:rsid w:val="3902751A"/>
    <w:rsid w:val="39070FD4"/>
    <w:rsid w:val="39111E53"/>
    <w:rsid w:val="391334D5"/>
    <w:rsid w:val="39243934"/>
    <w:rsid w:val="394C2E8B"/>
    <w:rsid w:val="399A1E48"/>
    <w:rsid w:val="39AE1450"/>
    <w:rsid w:val="3A013C75"/>
    <w:rsid w:val="3A044F24"/>
    <w:rsid w:val="3A3D4315"/>
    <w:rsid w:val="3A663AD8"/>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B7D0F"/>
    <w:rsid w:val="3C7C75E3"/>
    <w:rsid w:val="3C8841DA"/>
    <w:rsid w:val="3C9F32D2"/>
    <w:rsid w:val="3CA1529C"/>
    <w:rsid w:val="3CAC611A"/>
    <w:rsid w:val="3CC761A1"/>
    <w:rsid w:val="3CD64F45"/>
    <w:rsid w:val="3D115F7D"/>
    <w:rsid w:val="3D3A1978"/>
    <w:rsid w:val="3D453E79"/>
    <w:rsid w:val="3D4E66A4"/>
    <w:rsid w:val="3D695DB9"/>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43064"/>
    <w:rsid w:val="3EC3774B"/>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436921"/>
    <w:rsid w:val="414A5F02"/>
    <w:rsid w:val="415C79E3"/>
    <w:rsid w:val="416074D3"/>
    <w:rsid w:val="416D399E"/>
    <w:rsid w:val="41790595"/>
    <w:rsid w:val="418A09F4"/>
    <w:rsid w:val="418C1319"/>
    <w:rsid w:val="418C2076"/>
    <w:rsid w:val="419453CF"/>
    <w:rsid w:val="41967399"/>
    <w:rsid w:val="41B31CF9"/>
    <w:rsid w:val="41B617E9"/>
    <w:rsid w:val="41CA7043"/>
    <w:rsid w:val="41D81760"/>
    <w:rsid w:val="41E81277"/>
    <w:rsid w:val="422449A5"/>
    <w:rsid w:val="42360234"/>
    <w:rsid w:val="4249440B"/>
    <w:rsid w:val="42642FF3"/>
    <w:rsid w:val="42732AEB"/>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56B28EB"/>
    <w:rsid w:val="45857508"/>
    <w:rsid w:val="459B4382"/>
    <w:rsid w:val="459E681C"/>
    <w:rsid w:val="45A02594"/>
    <w:rsid w:val="45F91CA4"/>
    <w:rsid w:val="46115240"/>
    <w:rsid w:val="46205483"/>
    <w:rsid w:val="46342CDD"/>
    <w:rsid w:val="463902F3"/>
    <w:rsid w:val="46483E29"/>
    <w:rsid w:val="46492C2C"/>
    <w:rsid w:val="464A34CB"/>
    <w:rsid w:val="465D0485"/>
    <w:rsid w:val="46713F31"/>
    <w:rsid w:val="467D0EDE"/>
    <w:rsid w:val="46A63BDA"/>
    <w:rsid w:val="46CB53EF"/>
    <w:rsid w:val="47253B8F"/>
    <w:rsid w:val="47443414"/>
    <w:rsid w:val="47460F19"/>
    <w:rsid w:val="474D22A8"/>
    <w:rsid w:val="47573126"/>
    <w:rsid w:val="475A49C5"/>
    <w:rsid w:val="47615D53"/>
    <w:rsid w:val="476B4E24"/>
    <w:rsid w:val="477041E8"/>
    <w:rsid w:val="47745A86"/>
    <w:rsid w:val="477F61D9"/>
    <w:rsid w:val="47C46FB6"/>
    <w:rsid w:val="47D6229D"/>
    <w:rsid w:val="47DE46A5"/>
    <w:rsid w:val="480538BC"/>
    <w:rsid w:val="48354DB9"/>
    <w:rsid w:val="48474F49"/>
    <w:rsid w:val="485B014C"/>
    <w:rsid w:val="488C32A4"/>
    <w:rsid w:val="488E0DCA"/>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D665DA"/>
    <w:rsid w:val="4A0330F2"/>
    <w:rsid w:val="4A111693"/>
    <w:rsid w:val="4A3B288C"/>
    <w:rsid w:val="4A49144C"/>
    <w:rsid w:val="4AA30431"/>
    <w:rsid w:val="4AB10DA0"/>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D1B57"/>
    <w:rsid w:val="4CD82614"/>
    <w:rsid w:val="4CF3569F"/>
    <w:rsid w:val="4D0E07C8"/>
    <w:rsid w:val="4D0F7FFF"/>
    <w:rsid w:val="4D2C6E03"/>
    <w:rsid w:val="4D331F40"/>
    <w:rsid w:val="4D44414D"/>
    <w:rsid w:val="4D475AE5"/>
    <w:rsid w:val="4D5C2BE2"/>
    <w:rsid w:val="4D930C30"/>
    <w:rsid w:val="4DA150FB"/>
    <w:rsid w:val="4DC64B62"/>
    <w:rsid w:val="4DD32767"/>
    <w:rsid w:val="4E3D0749"/>
    <w:rsid w:val="4E58415E"/>
    <w:rsid w:val="4E6F51FA"/>
    <w:rsid w:val="4E772300"/>
    <w:rsid w:val="4E816CDB"/>
    <w:rsid w:val="4E865348"/>
    <w:rsid w:val="4E8862BB"/>
    <w:rsid w:val="4E8A2E33"/>
    <w:rsid w:val="4E97344C"/>
    <w:rsid w:val="4ECE27B7"/>
    <w:rsid w:val="4ECF7A46"/>
    <w:rsid w:val="4ED6187A"/>
    <w:rsid w:val="4EDD6607"/>
    <w:rsid w:val="4F3C3BFE"/>
    <w:rsid w:val="4F411867"/>
    <w:rsid w:val="4FB21842"/>
    <w:rsid w:val="4FE37C4D"/>
    <w:rsid w:val="4FF37764"/>
    <w:rsid w:val="4FF736F9"/>
    <w:rsid w:val="50394DF5"/>
    <w:rsid w:val="505446A7"/>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66988"/>
    <w:rsid w:val="528345AF"/>
    <w:rsid w:val="52884ADC"/>
    <w:rsid w:val="52B23907"/>
    <w:rsid w:val="52BC5DCD"/>
    <w:rsid w:val="52F83A10"/>
    <w:rsid w:val="531719BC"/>
    <w:rsid w:val="53220A8C"/>
    <w:rsid w:val="53280574"/>
    <w:rsid w:val="532F31A9"/>
    <w:rsid w:val="53530C46"/>
    <w:rsid w:val="53620E89"/>
    <w:rsid w:val="536D782E"/>
    <w:rsid w:val="53803A05"/>
    <w:rsid w:val="53A05E55"/>
    <w:rsid w:val="53BC2C8F"/>
    <w:rsid w:val="53BD2563"/>
    <w:rsid w:val="53BF452D"/>
    <w:rsid w:val="53E2021C"/>
    <w:rsid w:val="541C1980"/>
    <w:rsid w:val="548D0188"/>
    <w:rsid w:val="54947768"/>
    <w:rsid w:val="549534E0"/>
    <w:rsid w:val="54A476B5"/>
    <w:rsid w:val="54A70797"/>
    <w:rsid w:val="54B020C8"/>
    <w:rsid w:val="54B311D4"/>
    <w:rsid w:val="54BE4EE9"/>
    <w:rsid w:val="54D44008"/>
    <w:rsid w:val="550B72FE"/>
    <w:rsid w:val="5511700B"/>
    <w:rsid w:val="552F56E3"/>
    <w:rsid w:val="554271C4"/>
    <w:rsid w:val="55760C1C"/>
    <w:rsid w:val="55911EF9"/>
    <w:rsid w:val="55C20305"/>
    <w:rsid w:val="55C4407D"/>
    <w:rsid w:val="55C53951"/>
    <w:rsid w:val="55C6781D"/>
    <w:rsid w:val="55C951EF"/>
    <w:rsid w:val="55E738C7"/>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D11473"/>
    <w:rsid w:val="57EC1669"/>
    <w:rsid w:val="57F329F7"/>
    <w:rsid w:val="57FD2D5B"/>
    <w:rsid w:val="58025725"/>
    <w:rsid w:val="58145286"/>
    <w:rsid w:val="58537134"/>
    <w:rsid w:val="585711D8"/>
    <w:rsid w:val="585D4315"/>
    <w:rsid w:val="586236D9"/>
    <w:rsid w:val="58953AAF"/>
    <w:rsid w:val="589F0489"/>
    <w:rsid w:val="58AB6E2E"/>
    <w:rsid w:val="58B27440"/>
    <w:rsid w:val="58DE7204"/>
    <w:rsid w:val="59060509"/>
    <w:rsid w:val="591D1A17"/>
    <w:rsid w:val="59350DEE"/>
    <w:rsid w:val="5936030B"/>
    <w:rsid w:val="595E0345"/>
    <w:rsid w:val="59657925"/>
    <w:rsid w:val="5975743C"/>
    <w:rsid w:val="597C07CB"/>
    <w:rsid w:val="597E09E7"/>
    <w:rsid w:val="598219D2"/>
    <w:rsid w:val="598A113A"/>
    <w:rsid w:val="598D0C2A"/>
    <w:rsid w:val="59B60181"/>
    <w:rsid w:val="59B77A55"/>
    <w:rsid w:val="59CC3A4A"/>
    <w:rsid w:val="59DD395F"/>
    <w:rsid w:val="59EE791A"/>
    <w:rsid w:val="5A2C6C1A"/>
    <w:rsid w:val="5A2E7D17"/>
    <w:rsid w:val="5A520A9F"/>
    <w:rsid w:val="5A5F4374"/>
    <w:rsid w:val="5A6951F3"/>
    <w:rsid w:val="5A6C6A91"/>
    <w:rsid w:val="5A7616BE"/>
    <w:rsid w:val="5A8042EB"/>
    <w:rsid w:val="5AA4447D"/>
    <w:rsid w:val="5AF70A51"/>
    <w:rsid w:val="5B1E422F"/>
    <w:rsid w:val="5B7756EE"/>
    <w:rsid w:val="5B80444C"/>
    <w:rsid w:val="5B9444F1"/>
    <w:rsid w:val="5BA02E96"/>
    <w:rsid w:val="5BAD7D58"/>
    <w:rsid w:val="5BCA3A6F"/>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4E247E"/>
    <w:rsid w:val="5D647EF4"/>
    <w:rsid w:val="5D755C5D"/>
    <w:rsid w:val="5D8A795A"/>
    <w:rsid w:val="5D8D2FA6"/>
    <w:rsid w:val="5D9F0F2C"/>
    <w:rsid w:val="5DB70023"/>
    <w:rsid w:val="5DE057CC"/>
    <w:rsid w:val="5E604B5F"/>
    <w:rsid w:val="5E930A90"/>
    <w:rsid w:val="5E960581"/>
    <w:rsid w:val="5EB01642"/>
    <w:rsid w:val="5EB34C8F"/>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26D69"/>
    <w:rsid w:val="60AE3960"/>
    <w:rsid w:val="60B60A66"/>
    <w:rsid w:val="60B66CB8"/>
    <w:rsid w:val="60C50CA9"/>
    <w:rsid w:val="60D1764E"/>
    <w:rsid w:val="60D6628B"/>
    <w:rsid w:val="60EA669F"/>
    <w:rsid w:val="61204131"/>
    <w:rsid w:val="613A459F"/>
    <w:rsid w:val="61461DEA"/>
    <w:rsid w:val="614B38A4"/>
    <w:rsid w:val="614B5652"/>
    <w:rsid w:val="61783F6D"/>
    <w:rsid w:val="61784502"/>
    <w:rsid w:val="618E08DE"/>
    <w:rsid w:val="61924A2C"/>
    <w:rsid w:val="619A2136"/>
    <w:rsid w:val="619A6C69"/>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2E0D88"/>
    <w:rsid w:val="63343EC4"/>
    <w:rsid w:val="633D546F"/>
    <w:rsid w:val="634F180D"/>
    <w:rsid w:val="636D5D54"/>
    <w:rsid w:val="63770981"/>
    <w:rsid w:val="63A86D8C"/>
    <w:rsid w:val="63AF3CC8"/>
    <w:rsid w:val="63BE76F0"/>
    <w:rsid w:val="63C82F8A"/>
    <w:rsid w:val="64041AE8"/>
    <w:rsid w:val="64524F4A"/>
    <w:rsid w:val="646C600B"/>
    <w:rsid w:val="647D1899"/>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F2031E"/>
    <w:rsid w:val="66F703FA"/>
    <w:rsid w:val="6710750C"/>
    <w:rsid w:val="6723497B"/>
    <w:rsid w:val="674943E2"/>
    <w:rsid w:val="675B4115"/>
    <w:rsid w:val="67670D0C"/>
    <w:rsid w:val="679338AF"/>
    <w:rsid w:val="67B53825"/>
    <w:rsid w:val="67BA0E3C"/>
    <w:rsid w:val="67BF46A4"/>
    <w:rsid w:val="67C47F0C"/>
    <w:rsid w:val="67CE48E7"/>
    <w:rsid w:val="67D53EC8"/>
    <w:rsid w:val="67F73E3E"/>
    <w:rsid w:val="67FA392E"/>
    <w:rsid w:val="68232E85"/>
    <w:rsid w:val="6832131A"/>
    <w:rsid w:val="68464DC5"/>
    <w:rsid w:val="68863414"/>
    <w:rsid w:val="68A21250"/>
    <w:rsid w:val="68D979E8"/>
    <w:rsid w:val="68EF5076"/>
    <w:rsid w:val="68F640F6"/>
    <w:rsid w:val="69236EB5"/>
    <w:rsid w:val="69344C1E"/>
    <w:rsid w:val="69450BD9"/>
    <w:rsid w:val="69623539"/>
    <w:rsid w:val="69787200"/>
    <w:rsid w:val="69931944"/>
    <w:rsid w:val="69A51678"/>
    <w:rsid w:val="69A973BA"/>
    <w:rsid w:val="69BE2739"/>
    <w:rsid w:val="6A4C483F"/>
    <w:rsid w:val="6A570BC4"/>
    <w:rsid w:val="6A7774B8"/>
    <w:rsid w:val="6A9A6D03"/>
    <w:rsid w:val="6A9E4D00"/>
    <w:rsid w:val="6AA14535"/>
    <w:rsid w:val="6AA87672"/>
    <w:rsid w:val="6AB04778"/>
    <w:rsid w:val="6AB06375"/>
    <w:rsid w:val="6AB44268"/>
    <w:rsid w:val="6ABD66AF"/>
    <w:rsid w:val="6AEB3A02"/>
    <w:rsid w:val="6AED1528"/>
    <w:rsid w:val="6B016D82"/>
    <w:rsid w:val="6B224B9C"/>
    <w:rsid w:val="6B3C7DBA"/>
    <w:rsid w:val="6B431148"/>
    <w:rsid w:val="6B460C38"/>
    <w:rsid w:val="6B5477F9"/>
    <w:rsid w:val="6B5670CE"/>
    <w:rsid w:val="6B9E6EA3"/>
    <w:rsid w:val="6BA77929"/>
    <w:rsid w:val="6BC24763"/>
    <w:rsid w:val="6BE04BE9"/>
    <w:rsid w:val="6BE604F5"/>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381BE7"/>
    <w:rsid w:val="6D650A95"/>
    <w:rsid w:val="6D657A9C"/>
    <w:rsid w:val="6D68758C"/>
    <w:rsid w:val="6D8D5366"/>
    <w:rsid w:val="6D9647F6"/>
    <w:rsid w:val="6DB85E1E"/>
    <w:rsid w:val="6DDA3A49"/>
    <w:rsid w:val="6DE21F8A"/>
    <w:rsid w:val="6E2A65EF"/>
    <w:rsid w:val="6E3D27C7"/>
    <w:rsid w:val="6E4476B1"/>
    <w:rsid w:val="6E58315D"/>
    <w:rsid w:val="6E5B2C4D"/>
    <w:rsid w:val="6E62222D"/>
    <w:rsid w:val="6EBC30B3"/>
    <w:rsid w:val="6EC86534"/>
    <w:rsid w:val="6ED22F0F"/>
    <w:rsid w:val="6EDD18B4"/>
    <w:rsid w:val="6EDF73DA"/>
    <w:rsid w:val="6EE13152"/>
    <w:rsid w:val="6EFE3D04"/>
    <w:rsid w:val="6F1928EC"/>
    <w:rsid w:val="6F3E67F6"/>
    <w:rsid w:val="6F4A519B"/>
    <w:rsid w:val="6F631DB9"/>
    <w:rsid w:val="6F6618A9"/>
    <w:rsid w:val="6FA06B69"/>
    <w:rsid w:val="6FB10D76"/>
    <w:rsid w:val="6FE80510"/>
    <w:rsid w:val="70327525"/>
    <w:rsid w:val="703A6FBE"/>
    <w:rsid w:val="707A385E"/>
    <w:rsid w:val="707B1384"/>
    <w:rsid w:val="70862203"/>
    <w:rsid w:val="708C3591"/>
    <w:rsid w:val="708E730A"/>
    <w:rsid w:val="70904E30"/>
    <w:rsid w:val="70EE6F65"/>
    <w:rsid w:val="70F07690"/>
    <w:rsid w:val="70F51137"/>
    <w:rsid w:val="711E7547"/>
    <w:rsid w:val="714261DE"/>
    <w:rsid w:val="714F6A99"/>
    <w:rsid w:val="715F2A54"/>
    <w:rsid w:val="716D6F1F"/>
    <w:rsid w:val="717E737E"/>
    <w:rsid w:val="71950224"/>
    <w:rsid w:val="71A954AF"/>
    <w:rsid w:val="71AB5C99"/>
    <w:rsid w:val="71AF12E6"/>
    <w:rsid w:val="71BB5EDC"/>
    <w:rsid w:val="71C703EA"/>
    <w:rsid w:val="71E3231E"/>
    <w:rsid w:val="71EF5B86"/>
    <w:rsid w:val="72035AD5"/>
    <w:rsid w:val="72077373"/>
    <w:rsid w:val="72192C03"/>
    <w:rsid w:val="7258197D"/>
    <w:rsid w:val="7258372B"/>
    <w:rsid w:val="726E73F3"/>
    <w:rsid w:val="729C13F9"/>
    <w:rsid w:val="72C2773E"/>
    <w:rsid w:val="72C5133A"/>
    <w:rsid w:val="72C60FDD"/>
    <w:rsid w:val="72DF3E4C"/>
    <w:rsid w:val="72E41463"/>
    <w:rsid w:val="72E50850"/>
    <w:rsid w:val="72EE22E1"/>
    <w:rsid w:val="72FC67AC"/>
    <w:rsid w:val="73155AC0"/>
    <w:rsid w:val="734C0210"/>
    <w:rsid w:val="73691968"/>
    <w:rsid w:val="738308B6"/>
    <w:rsid w:val="739A0A06"/>
    <w:rsid w:val="73C44DF0"/>
    <w:rsid w:val="73FB6A64"/>
    <w:rsid w:val="744F20F3"/>
    <w:rsid w:val="747E1443"/>
    <w:rsid w:val="7487479C"/>
    <w:rsid w:val="748C1DB2"/>
    <w:rsid w:val="74A54C22"/>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44ED9"/>
    <w:rsid w:val="75A629FF"/>
    <w:rsid w:val="75BA294F"/>
    <w:rsid w:val="75FC1087"/>
    <w:rsid w:val="760F4A49"/>
    <w:rsid w:val="760F67F7"/>
    <w:rsid w:val="76197675"/>
    <w:rsid w:val="762A1882"/>
    <w:rsid w:val="76432944"/>
    <w:rsid w:val="767E179B"/>
    <w:rsid w:val="76830F93"/>
    <w:rsid w:val="768947FB"/>
    <w:rsid w:val="76BE1FCB"/>
    <w:rsid w:val="76D637B8"/>
    <w:rsid w:val="76EE0B02"/>
    <w:rsid w:val="76F1414E"/>
    <w:rsid w:val="77106CCA"/>
    <w:rsid w:val="77627FB0"/>
    <w:rsid w:val="77731007"/>
    <w:rsid w:val="779D7E32"/>
    <w:rsid w:val="77AD4519"/>
    <w:rsid w:val="77B51620"/>
    <w:rsid w:val="77BA4E88"/>
    <w:rsid w:val="77D575CC"/>
    <w:rsid w:val="77ED278E"/>
    <w:rsid w:val="78126A72"/>
    <w:rsid w:val="78202F3D"/>
    <w:rsid w:val="78232A2D"/>
    <w:rsid w:val="782502C9"/>
    <w:rsid w:val="7840538D"/>
    <w:rsid w:val="788F00C3"/>
    <w:rsid w:val="7892370F"/>
    <w:rsid w:val="78961451"/>
    <w:rsid w:val="78986F77"/>
    <w:rsid w:val="789B0816"/>
    <w:rsid w:val="78A551F0"/>
    <w:rsid w:val="78A72AF0"/>
    <w:rsid w:val="78FC362D"/>
    <w:rsid w:val="792A3948"/>
    <w:rsid w:val="793619F1"/>
    <w:rsid w:val="795A5FDB"/>
    <w:rsid w:val="79646E59"/>
    <w:rsid w:val="79736EEA"/>
    <w:rsid w:val="79870D9A"/>
    <w:rsid w:val="79876FEC"/>
    <w:rsid w:val="79AB4A88"/>
    <w:rsid w:val="79C773E8"/>
    <w:rsid w:val="79DA35C0"/>
    <w:rsid w:val="79E955B1"/>
    <w:rsid w:val="79ED6E4F"/>
    <w:rsid w:val="7A0942E6"/>
    <w:rsid w:val="7A17211E"/>
    <w:rsid w:val="7A3C7DD6"/>
    <w:rsid w:val="7A3D65BB"/>
    <w:rsid w:val="7A502FC2"/>
    <w:rsid w:val="7A9341E6"/>
    <w:rsid w:val="7A992B33"/>
    <w:rsid w:val="7AA65250"/>
    <w:rsid w:val="7AC34054"/>
    <w:rsid w:val="7AF34939"/>
    <w:rsid w:val="7AFE6E3A"/>
    <w:rsid w:val="7B046B46"/>
    <w:rsid w:val="7B31720F"/>
    <w:rsid w:val="7B332F87"/>
    <w:rsid w:val="7B5C599F"/>
    <w:rsid w:val="7B6770D5"/>
    <w:rsid w:val="7BDE739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286D61"/>
    <w:rsid w:val="7E2B57C5"/>
    <w:rsid w:val="7E2E7A36"/>
    <w:rsid w:val="7E470AF8"/>
    <w:rsid w:val="7E573431"/>
    <w:rsid w:val="7E693817"/>
    <w:rsid w:val="7E7825A9"/>
    <w:rsid w:val="7E7933A7"/>
    <w:rsid w:val="7E855309"/>
    <w:rsid w:val="7EA83C8C"/>
    <w:rsid w:val="7EEB5927"/>
    <w:rsid w:val="7F166E48"/>
    <w:rsid w:val="7F3B392A"/>
    <w:rsid w:val="7F4E65E2"/>
    <w:rsid w:val="7F645E05"/>
    <w:rsid w:val="7F71407E"/>
    <w:rsid w:val="7F871AF4"/>
    <w:rsid w:val="7FAA57E2"/>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2921</Words>
  <Characters>3228</Characters>
  <Lines>0</Lines>
  <Paragraphs>0</Paragraphs>
  <TotalTime>0</TotalTime>
  <ScaleCrop>false</ScaleCrop>
  <LinksUpToDate>false</LinksUpToDate>
  <CharactersWithSpaces>3501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陳温柔</cp:lastModifiedBy>
  <cp:lastPrinted>2025-08-08T09:11:00Z</cp:lastPrinted>
  <dcterms:modified xsi:type="dcterms:W3CDTF">2026-01-15T09:16:27Z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0136440D72EB4271AD8B49D3444D00A1_13</vt:lpwstr>
  </property>
  <property fmtid="{D5CDD505-2E9C-101B-9397-08002B2CF9AE}" pid="4" name="KSOTemplateDocerSaveRecord">
    <vt:lpwstr>eyJoZGlkIjoiMTQyYjVjNzliMTk3OGQ1MjE0OTMwMWU2MmY3NzIwYWQiLCJ1c2VySWQiOiIyMjgzNDYxMzIifQ==</vt:lpwstr>
  </property>
</Properties>
</file>