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8C32">
      <w:pPr>
        <w:numPr>
          <w:ilvl w:val="0"/>
          <w:numId w:val="0"/>
        </w:numPr>
        <w:rPr>
          <w:rFonts w:hint="eastAsia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一、采购清单：</w:t>
      </w:r>
    </w:p>
    <w:tbl>
      <w:tblPr>
        <w:tblStyle w:val="2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72"/>
        <w:gridCol w:w="1706"/>
        <w:gridCol w:w="900"/>
        <w:gridCol w:w="806"/>
        <w:gridCol w:w="1481"/>
        <w:gridCol w:w="1425"/>
        <w:gridCol w:w="750"/>
      </w:tblGrid>
      <w:tr w14:paraId="1B94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</w:t>
            </w:r>
          </w:p>
          <w:p w14:paraId="7A37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6E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三轴搅拌桩机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DH658-135M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FE785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1"/>
          <w:lang w:val="en-US" w:eastAsia="zh-CN"/>
        </w:rPr>
      </w:pPr>
    </w:p>
    <w:p w14:paraId="0E300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74C51"/>
    <w:rsid w:val="390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2026-01-12T08:42:00Z</dcterms:created>
  <dc:creator>莪卟乖</dc:creator>
  <cp:lastModifiedBy>莪卟乖</cp:lastModifiedBy>
  <dcterms:modified xsi:type="dcterms:W3CDTF">2026-01-12T08:42:20Z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7E27052EA1794B6A9105F364D3C3B39E_11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