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F965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110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D12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F310E92"/>
    <w:rsid w:val="1B194BE8"/>
    <w:rsid w:val="3AB8630F"/>
    <w:rsid w:val="45E85DA9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2025-05-09T01:56:22Z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eyJoZGlkIjoiMjkzYTZkYmUxMGQzOWEyNTJkMWE0YWYxYzUwOGJjYWMiLCJ1c2VySWQiOiIzOTc0MDU3MzUifQ==</vt:lpwstr>
  </property>
</Properties>
</file>