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7C5C">
      <w:pPr>
        <w:widowControl/>
        <w:shd w:val="clear" w:color="auto" w:fill="FFFFFF"/>
        <w:spacing w:after="150" w:line="360" w:lineRule="auto"/>
        <w:ind w:firstLine="2811" w:firstLineChars="700"/>
        <w:rPr>
          <w:rFonts w:ascii="宋体" w:hAnsi="宋体" w:cs="宋体"/>
          <w:b/>
          <w:color w:val="333333"/>
          <w:kern w:val="0"/>
          <w:sz w:val="40"/>
          <w:szCs w:val="22"/>
        </w:rPr>
      </w:pPr>
      <w:r>
        <w:rPr>
          <w:rFonts w:ascii="宋体" w:hAnsi="宋体" w:cs="宋体"/>
          <w:b/>
          <w:color w:val="333333"/>
          <w:kern w:val="0"/>
          <w:sz w:val="40"/>
          <w:szCs w:val="22"/>
        </w:rPr>
        <w:t>供应商报名表</w:t>
      </w:r>
    </w:p>
    <w:p w14:paraId="37BC31CC">
      <w:pPr>
        <w:widowControl/>
        <w:shd w:val="clear" w:color="auto" w:fill="FFFFFF"/>
        <w:spacing w:after="150" w:line="360" w:lineRule="auto"/>
        <w:ind w:firstLine="2811" w:firstLineChars="700"/>
        <w:jc w:val="center"/>
        <w:rPr>
          <w:rFonts w:ascii="宋体" w:hAnsi="宋体" w:cs="宋体"/>
          <w:b/>
          <w:color w:val="333333"/>
          <w:kern w:val="0"/>
          <w:sz w:val="40"/>
          <w:szCs w:val="22"/>
        </w:rPr>
      </w:pPr>
    </w:p>
    <w:tbl>
      <w:tblPr>
        <w:tblStyle w:val="7"/>
        <w:tblW w:w="9495" w:type="dxa"/>
        <w:tblInd w:w="-57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7290"/>
      </w:tblGrid>
      <w:tr w14:paraId="40E4DB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FB05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BDBC7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2A1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07DFF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项目编号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F35131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C15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8ED3F7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15F898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95B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DFD186">
            <w:pPr>
              <w:widowControl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3D2A7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C916E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9F3B1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联系人电话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办公电话和手机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85E3B2">
            <w:pPr>
              <w:widowControl/>
              <w:spacing w:after="150"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118C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B311B7">
            <w:pPr>
              <w:widowControl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64EAA5">
            <w:pPr>
              <w:widowControl/>
              <w:spacing w:after="150" w:line="48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A8B67AD">
      <w:pPr>
        <w:pStyle w:val="10"/>
        <w:spacing w:line="360" w:lineRule="auto"/>
        <w:jc w:val="center"/>
        <w:rPr>
          <w:b/>
          <w:kern w:val="0"/>
        </w:rPr>
      </w:pPr>
    </w:p>
    <w:p w14:paraId="1F9B97A4"/>
    <w:p w14:paraId="27DAEAFA"/>
    <w:p w14:paraId="608F70FF">
      <w:pPr>
        <w:pStyle w:val="6"/>
      </w:pPr>
    </w:p>
    <w:p w14:paraId="77EB3291">
      <w:pPr>
        <w:pStyle w:val="6"/>
      </w:pPr>
    </w:p>
    <w:p w14:paraId="1E5693B0">
      <w:pPr>
        <w:pStyle w:val="6"/>
      </w:pPr>
    </w:p>
    <w:p w14:paraId="3FFD25A5">
      <w:pPr>
        <w:pStyle w:val="6"/>
      </w:pPr>
    </w:p>
    <w:p w14:paraId="78613C80">
      <w:pPr>
        <w:pStyle w:val="6"/>
      </w:pPr>
    </w:p>
    <w:p w14:paraId="6B5181DA">
      <w:pPr>
        <w:pStyle w:val="6"/>
      </w:pPr>
    </w:p>
    <w:p w14:paraId="5B38B040">
      <w:pPr>
        <w:pStyle w:val="6"/>
      </w:pPr>
    </w:p>
    <w:p w14:paraId="7582F902">
      <w:pPr>
        <w:pStyle w:val="6"/>
      </w:pPr>
    </w:p>
    <w:p w14:paraId="6C905D35">
      <w:pPr>
        <w:pStyle w:val="6"/>
      </w:pPr>
    </w:p>
    <w:p w14:paraId="7BCB07E2">
      <w:pPr>
        <w:pStyle w:val="6"/>
      </w:pPr>
    </w:p>
    <w:p w14:paraId="17845BAA">
      <w:pPr>
        <w:pStyle w:val="6"/>
      </w:pPr>
    </w:p>
    <w:p w14:paraId="245672B7">
      <w:pPr>
        <w:pStyle w:val="6"/>
      </w:pPr>
    </w:p>
    <w:p w14:paraId="2979BD22">
      <w:pPr>
        <w:pStyle w:val="2"/>
        <w:bidi w:val="0"/>
        <w:rPr>
          <w:rFonts w:hint="eastAsia" w:ascii="黑体" w:hAnsi="黑体" w:eastAsia="黑体" w:cs="黑体"/>
          <w:b/>
          <w:bCs/>
          <w:sz w:val="32"/>
          <w:szCs w:val="24"/>
          <w:lang w:val="en-US" w:eastAsia="zh-CN"/>
        </w:rPr>
      </w:pPr>
      <w:r>
        <w:rPr>
          <w:rStyle w:val="12"/>
          <w:rFonts w:hint="eastAsia"/>
          <w:b/>
          <w:lang w:val="en-US" w:eastAsia="zh-CN"/>
        </w:rPr>
        <w:t>公司主要人员关系表</w:t>
      </w:r>
    </w:p>
    <w:p w14:paraId="28637D38"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 w14:paraId="4A3B8A57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供应商名称：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（盖单位章）</w:t>
      </w:r>
    </w:p>
    <w:p w14:paraId="0CD59AA5">
      <w:p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1、股东信息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650"/>
        <w:gridCol w:w="4329"/>
      </w:tblGrid>
      <w:tr w14:paraId="2EE1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top"/>
          </w:tcPr>
          <w:p w14:paraId="50B507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0" w:type="dxa"/>
            <w:noWrap w:val="0"/>
            <w:vAlign w:val="top"/>
          </w:tcPr>
          <w:p w14:paraId="3FA8C8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股权占比</w:t>
            </w:r>
          </w:p>
        </w:tc>
        <w:tc>
          <w:tcPr>
            <w:tcW w:w="4329" w:type="dxa"/>
            <w:noWrap w:val="0"/>
            <w:vAlign w:val="top"/>
          </w:tcPr>
          <w:p w14:paraId="6366EB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0D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top"/>
          </w:tcPr>
          <w:p w14:paraId="00F9C9A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341A46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4329" w:type="dxa"/>
            <w:noWrap w:val="0"/>
            <w:vAlign w:val="top"/>
          </w:tcPr>
          <w:p w14:paraId="2CB5BC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3A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top"/>
          </w:tcPr>
          <w:p w14:paraId="4389D8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48089C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4329" w:type="dxa"/>
            <w:noWrap w:val="0"/>
            <w:vAlign w:val="top"/>
          </w:tcPr>
          <w:p w14:paraId="500324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2A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top"/>
          </w:tcPr>
          <w:p w14:paraId="0ABE09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024C9D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4329" w:type="dxa"/>
            <w:noWrap w:val="0"/>
            <w:vAlign w:val="top"/>
          </w:tcPr>
          <w:p w14:paraId="20A4816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50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top"/>
          </w:tcPr>
          <w:p w14:paraId="0C336F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650" w:type="dxa"/>
            <w:noWrap w:val="0"/>
            <w:vAlign w:val="top"/>
          </w:tcPr>
          <w:p w14:paraId="3D1AF8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29" w:type="dxa"/>
            <w:noWrap w:val="0"/>
            <w:vAlign w:val="top"/>
          </w:tcPr>
          <w:p w14:paraId="40DEC2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4240713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119529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2、主要人员：执行董事、监事、财务负责人等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63"/>
        <w:gridCol w:w="4329"/>
      </w:tblGrid>
      <w:tr w14:paraId="2679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noWrap w:val="0"/>
            <w:vAlign w:val="top"/>
          </w:tcPr>
          <w:p w14:paraId="3F6E79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2363" w:type="dxa"/>
            <w:noWrap w:val="0"/>
            <w:vAlign w:val="top"/>
          </w:tcPr>
          <w:p w14:paraId="6B7863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329" w:type="dxa"/>
            <w:noWrap w:val="0"/>
            <w:vAlign w:val="top"/>
          </w:tcPr>
          <w:p w14:paraId="47A2F3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109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noWrap w:val="0"/>
            <w:vAlign w:val="top"/>
          </w:tcPr>
          <w:p w14:paraId="4447DAA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执行董事</w:t>
            </w:r>
          </w:p>
        </w:tc>
        <w:tc>
          <w:tcPr>
            <w:tcW w:w="2363" w:type="dxa"/>
            <w:noWrap w:val="0"/>
            <w:vAlign w:val="top"/>
          </w:tcPr>
          <w:p w14:paraId="25B50AF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top"/>
          </w:tcPr>
          <w:p w14:paraId="4396B50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5E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noWrap w:val="0"/>
            <w:vAlign w:val="top"/>
          </w:tcPr>
          <w:p w14:paraId="2BB6E5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监事</w:t>
            </w:r>
          </w:p>
        </w:tc>
        <w:tc>
          <w:tcPr>
            <w:tcW w:w="2363" w:type="dxa"/>
            <w:noWrap w:val="0"/>
            <w:vAlign w:val="top"/>
          </w:tcPr>
          <w:p w14:paraId="6AA56C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top"/>
          </w:tcPr>
          <w:p w14:paraId="155A2C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EE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noWrap w:val="0"/>
            <w:vAlign w:val="top"/>
          </w:tcPr>
          <w:p w14:paraId="081169D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2363" w:type="dxa"/>
            <w:noWrap w:val="0"/>
            <w:vAlign w:val="top"/>
          </w:tcPr>
          <w:p w14:paraId="4EC5D6C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top"/>
          </w:tcPr>
          <w:p w14:paraId="14BCBC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E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noWrap w:val="0"/>
            <w:vAlign w:val="top"/>
          </w:tcPr>
          <w:p w14:paraId="091D552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363" w:type="dxa"/>
            <w:noWrap w:val="0"/>
            <w:vAlign w:val="top"/>
          </w:tcPr>
          <w:p w14:paraId="511C1B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top"/>
          </w:tcPr>
          <w:p w14:paraId="2E34DA6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5F802F">
      <w:pPr>
        <w:rPr>
          <w:rFonts w:hint="eastAsia"/>
          <w:lang w:val="en-US" w:eastAsia="zh-CN"/>
        </w:rPr>
      </w:pPr>
    </w:p>
    <w:p w14:paraId="3D37D01D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备注：以上人员信息需与在国家企业信用信息公示系统一致，且需填写完整。</w:t>
      </w:r>
    </w:p>
    <w:p w14:paraId="692DBED0">
      <w:pPr>
        <w:pStyle w:val="6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cwYzhlMTI1MjgwNzBjMTg4NzI1NjI2YjNkOTAifQ=="/>
  </w:docVars>
  <w:rsids>
    <w:rsidRoot w:val="00000000"/>
    <w:rsid w:val="01343583"/>
    <w:rsid w:val="07DA5632"/>
    <w:rsid w:val="0CF15AA7"/>
    <w:rsid w:val="0DC2527F"/>
    <w:rsid w:val="0FB925C9"/>
    <w:rsid w:val="12A74374"/>
    <w:rsid w:val="18F57B0F"/>
    <w:rsid w:val="1C4E77C9"/>
    <w:rsid w:val="1F5D7311"/>
    <w:rsid w:val="21461B10"/>
    <w:rsid w:val="21EE044D"/>
    <w:rsid w:val="22556701"/>
    <w:rsid w:val="238038BF"/>
    <w:rsid w:val="25B63CB0"/>
    <w:rsid w:val="269B2EC3"/>
    <w:rsid w:val="26F06596"/>
    <w:rsid w:val="288D66FD"/>
    <w:rsid w:val="28AD743E"/>
    <w:rsid w:val="2A89385B"/>
    <w:rsid w:val="2FB553ED"/>
    <w:rsid w:val="31FF3857"/>
    <w:rsid w:val="32754817"/>
    <w:rsid w:val="33ED42C8"/>
    <w:rsid w:val="34303D92"/>
    <w:rsid w:val="3B1302D6"/>
    <w:rsid w:val="3C1D5E64"/>
    <w:rsid w:val="3FD909A5"/>
    <w:rsid w:val="3FF27259"/>
    <w:rsid w:val="43D85A47"/>
    <w:rsid w:val="46470E4B"/>
    <w:rsid w:val="4714518F"/>
    <w:rsid w:val="484B59F2"/>
    <w:rsid w:val="493A2E85"/>
    <w:rsid w:val="4AEC73F9"/>
    <w:rsid w:val="4F245C32"/>
    <w:rsid w:val="504B6627"/>
    <w:rsid w:val="524D6A23"/>
    <w:rsid w:val="52E44871"/>
    <w:rsid w:val="56AF0889"/>
    <w:rsid w:val="56B53C6F"/>
    <w:rsid w:val="56CD1ED1"/>
    <w:rsid w:val="589277FF"/>
    <w:rsid w:val="5A8028EF"/>
    <w:rsid w:val="5C6D4E75"/>
    <w:rsid w:val="5F2C0A5F"/>
    <w:rsid w:val="627934EC"/>
    <w:rsid w:val="69164CB6"/>
    <w:rsid w:val="69CF3B78"/>
    <w:rsid w:val="728662ED"/>
    <w:rsid w:val="72A104DE"/>
    <w:rsid w:val="74B6436A"/>
    <w:rsid w:val="750577D3"/>
    <w:rsid w:val="75AD158F"/>
    <w:rsid w:val="76D94E12"/>
    <w:rsid w:val="76F0174E"/>
    <w:rsid w:val="797B2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2"/>
    <w:unhideWhenUsed/>
    <w:qFormat/>
    <w:uiPriority w:val="0"/>
    <w:pPr>
      <w:keepNext/>
      <w:keepLines/>
      <w:spacing w:beforeLines="0" w:beforeAutospacing="0" w:after="50" w:afterLines="50" w:afterAutospacing="0" w:line="360" w:lineRule="auto"/>
      <w:jc w:val="center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sz w:val="30"/>
    </w:rPr>
  </w:style>
  <w:style w:type="paragraph" w:styleId="4">
    <w:name w:val="Body Text Indent"/>
    <w:basedOn w:val="1"/>
    <w:next w:val="5"/>
    <w:autoRedefine/>
    <w:qFormat/>
    <w:uiPriority w:val="0"/>
    <w:pPr>
      <w:ind w:left="853" w:leftChars="406" w:firstLine="490" w:firstLineChars="204"/>
    </w:pPr>
    <w:rPr>
      <w:rFonts w:ascii="宋体" w:hAnsi="宋体" w:eastAsia="宋体" w:cs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纯文本1"/>
    <w:basedOn w:val="1"/>
    <w:autoRedefine/>
    <w:qFormat/>
    <w:uiPriority w:val="0"/>
    <w:pPr>
      <w:autoSpaceDE w:val="0"/>
      <w:autoSpaceDN w:val="0"/>
      <w:adjustRightInd w:val="0"/>
      <w:textAlignment w:val="baseline"/>
    </w:pPr>
    <w:rPr>
      <w:rFonts w:ascii="宋体" w:cs="Times New Roman"/>
      <w:sz w:val="24"/>
      <w:szCs w:val="20"/>
    </w:rPr>
  </w:style>
  <w:style w:type="paragraph" w:customStyle="1" w:styleId="11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微软雅黑" w:cs="Times New Roman"/>
      <w:sz w:val="21"/>
      <w:lang w:val="en-US" w:eastAsia="zh-CN" w:bidi="ar-SA"/>
    </w:rPr>
  </w:style>
  <w:style w:type="character" w:customStyle="1" w:styleId="12">
    <w:name w:val="标题 4 Char"/>
    <w:link w:val="2"/>
    <w:qFormat/>
    <w:uiPriority w:val="0"/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266</Characters>
  <Lines>0</Lines>
  <Paragraphs>0</Paragraphs>
  <TotalTime>0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2021-03-23T03:04:00Z</dcterms:created>
  <dc:creator>Administrator</dc:creator>
  <cp:lastModifiedBy>Prince</cp:lastModifiedBy>
  <cp:lastPrinted>2024-10-25T00:52:00Z</cp:lastPrinted>
  <dcterms:modified xsi:type="dcterms:W3CDTF">2025-04-24T02:08:20Z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AF8D0EF715CD4D9D92A1BB2C9AF6E6E7_13</vt:lpwstr>
  </property>
  <property fmtid="{D5CDD505-2E9C-101B-9397-08002B2CF9AE}" pid="4" name="KSOTemplateDocerSaveRecord">
    <vt:lpwstr>eyJoZGlkIjoiMGZmNjcwYzhlMTI1MjgwNzBjMTg4NzI1NjI2YjNkOTAiLCJ1c2VySWQiOiIzMTE4NjM1MzYifQ==</vt:lpwstr>
  </property>
</Properties>
</file>