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73982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7"/>
        <w:tblW w:w="8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327"/>
        <w:gridCol w:w="2932"/>
        <w:gridCol w:w="731"/>
        <w:gridCol w:w="853"/>
        <w:gridCol w:w="1145"/>
      </w:tblGrid>
      <w:tr w14:paraId="71C1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D5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23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B9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名称</w:t>
            </w:r>
          </w:p>
        </w:tc>
        <w:tc>
          <w:tcPr>
            <w:tcW w:w="29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A9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7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B0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单位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7B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暂估</w:t>
            </w:r>
          </w:p>
          <w:p w14:paraId="108657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1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4D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单价报价</w:t>
            </w:r>
          </w:p>
          <w:p w14:paraId="2FC65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（元）</w:t>
            </w:r>
          </w:p>
        </w:tc>
      </w:tr>
      <w:tr w14:paraId="13A2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84E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1807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8C8C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2A58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0066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C4EF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B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FE3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435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球墨铸铁管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F1F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A14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53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C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</w:tr>
      <w:tr w14:paraId="1D74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043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491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球墨铸铁管管件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172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D15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F9F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9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</w:tbl>
    <w:p w14:paraId="0B848C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7D491EFD"/>
    <w:rsid w:val="046D762E"/>
    <w:rsid w:val="0BFE6DDB"/>
    <w:rsid w:val="119A718A"/>
    <w:rsid w:val="22901A38"/>
    <w:rsid w:val="23644ACE"/>
    <w:rsid w:val="2E715DE1"/>
    <w:rsid w:val="2EEB50CF"/>
    <w:rsid w:val="309C7A02"/>
    <w:rsid w:val="34396098"/>
    <w:rsid w:val="3A785660"/>
    <w:rsid w:val="3AC76B07"/>
    <w:rsid w:val="3C81656E"/>
    <w:rsid w:val="3FBA6DA0"/>
    <w:rsid w:val="3FE97DD1"/>
    <w:rsid w:val="525C082E"/>
    <w:rsid w:val="529C3434"/>
    <w:rsid w:val="58D0621E"/>
    <w:rsid w:val="59D1004E"/>
    <w:rsid w:val="5E9014AB"/>
    <w:rsid w:val="63212B0F"/>
    <w:rsid w:val="63BB75A4"/>
    <w:rsid w:val="659920C2"/>
    <w:rsid w:val="663348A9"/>
    <w:rsid w:val="6AD21A33"/>
    <w:rsid w:val="6FBB29D2"/>
    <w:rsid w:val="79EF706B"/>
    <w:rsid w:val="7D49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40" w:line="1000" w:lineRule="exact"/>
      <w:jc w:val="center"/>
      <w:outlineLvl w:val="0"/>
    </w:pPr>
    <w:rPr>
      <w:rFonts w:ascii="宋体" w:hAnsi="宋体" w:eastAsia="宋体" w:cs="Times New Roman"/>
      <w:b/>
      <w:bCs/>
      <w:color w:val="000000" w:themeColor="text1"/>
      <w:kern w:val="44"/>
      <w:sz w:val="28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sz w:val="28"/>
      <w:szCs w:val="21"/>
    </w:rPr>
  </w:style>
  <w:style w:type="paragraph" w:styleId="4">
    <w:name w:val="heading 3"/>
    <w:basedOn w:val="1"/>
    <w:next w:val="5"/>
    <w:semiHidden/>
    <w:unhideWhenUsed/>
    <w:qFormat/>
    <w:uiPriority w:val="0"/>
    <w:pPr>
      <w:spacing w:before="49"/>
      <w:jc w:val="center"/>
      <w:outlineLvl w:val="2"/>
    </w:pPr>
    <w:rPr>
      <w:rFonts w:ascii="宋体" w:hAnsi="宋体" w:eastAsia="宋体" w:cs="宋体"/>
      <w:sz w:val="36"/>
      <w:szCs w:val="36"/>
      <w:lang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rPr>
      <w:sz w:val="30"/>
    </w:rPr>
  </w:style>
  <w:style w:type="character" w:customStyle="1" w:styleId="9">
    <w:name w:val="标题 2 Char"/>
    <w:link w:val="3"/>
    <w:qFormat/>
    <w:uiPriority w:val="0"/>
    <w:rPr>
      <w:rFonts w:ascii="Arial" w:hAnsi="Arial" w:eastAsia="宋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59</Characters>
  <Lines>0</Lines>
  <Paragraphs>0</Paragraphs>
  <TotalTime>1</TotalTime>
  <ScaleCrop>false</ScaleCrop>
  <LinksUpToDate>false</LinksUpToDate>
  <CharactersWithSpaces>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2024-09-13T00:27:00Z</dcterms:created>
  <dc:creator>糊涂轩</dc:creator>
  <cp:lastModifiedBy>Prince</cp:lastModifiedBy>
  <dcterms:modified xsi:type="dcterms:W3CDTF">2024-10-17T04:31:37Z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3F91B51EEEB5476581ACE86FB585DE11_11</vt:lpwstr>
  </property>
</Properties>
</file>