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E4AF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0BC4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包号及名称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646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094E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868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F12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2024-08-14T09:40:08Z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