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供应商报名表</w:t>
      </w:r>
    </w:p>
    <w:p>
      <w:pPr>
        <w:widowControl/>
        <w:shd w:val="clear" w:color="auto" w:fill="FFFFFF"/>
        <w:spacing w:before="100" w:beforeAutospacing="1" w:after="100" w:afterAutospacing="1"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项目名称：                  项目编号：</w:t>
      </w:r>
    </w:p>
    <w:tbl>
      <w:tblPr>
        <w:tblStyle w:val="5"/>
        <w:tblW w:w="8800" w:type="dxa"/>
        <w:tblInd w:w="-164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7"/>
        <w:gridCol w:w="608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供应商名称（盖章）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联系人姓名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联系人邮箱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</w:tr>
    </w:tbl>
    <w:p>
      <w:pPr>
        <w:pStyle w:val="4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bCs/>
          <w:color w:val="333333"/>
          <w:szCs w:val="24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96A47"/>
    <w:rsid w:val="45E85DA9"/>
    <w:rsid w:val="5BB96A47"/>
    <w:rsid w:val="68164477"/>
    <w:rsid w:val="75F7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样式1"/>
    <w:basedOn w:val="3"/>
    <w:next w:val="1"/>
    <w:qFormat/>
    <w:uiPriority w:val="0"/>
    <w:rPr>
      <w:rFonts w:hint="eastAsia" w:ascii="宋体" w:hAnsi="宋体" w:eastAsia="方正小标宋简体" w:cs="宋体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0</Lines>
  <Paragraphs>0</Paragraphs>
  <TotalTime>0</TotalTime>
  <ScaleCrop>false</ScaleCrop>
  <LinksUpToDate>false</LinksUpToDate>
  <CharactersWithSpaces>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2020-09-21T07:59:00Z</dcterms:created>
  <dc:creator>天山雄鹰</dc:creator>
  <cp:lastModifiedBy>sch</cp:lastModifiedBy>
  <dcterms:modified xsi:type="dcterms:W3CDTF">2023-03-31T01:38:57Z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28051E979CD34996A13BEAA2ADE8600E_13</vt:lpwstr>
  </property>
</Properties>
</file>